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D069" w14:textId="77777777" w:rsidR="00E7074B" w:rsidRDefault="00E7074B" w:rsidP="00E7074B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ỦY BAN NHÂN DÂN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CỘNG HÒA XÃ HỘI CHỦ NGHĨA VIỆT NAM</w:t>
      </w:r>
    </w:p>
    <w:p w14:paraId="34C507B7" w14:textId="385A42B3" w:rsidR="00E7074B" w:rsidRDefault="00E7074B" w:rsidP="00E7074B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C9FC0" wp14:editId="0349915D">
                <wp:simplePos x="0" y="0"/>
                <wp:positionH relativeFrom="column">
                  <wp:posOffset>3171825</wp:posOffset>
                </wp:positionH>
                <wp:positionV relativeFrom="paragraph">
                  <wp:posOffset>231775</wp:posOffset>
                </wp:positionV>
                <wp:extent cx="221488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DF36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8.25pt" to="424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96057" wp14:editId="130B4385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9556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xOrgEAAEcDAAAOAAAAZHJzL2Uyb0RvYy54bWysUsGO2yAQvVfqPyDujZNIaTd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Độc lập - Tự do - Hạnh phúc</w:t>
      </w:r>
    </w:p>
    <w:p w14:paraId="05C5BA78" w14:textId="77777777" w:rsidR="00E7074B" w:rsidRDefault="00E7074B" w:rsidP="00E7074B">
      <w:pPr>
        <w:spacing w:after="0"/>
        <w:rPr>
          <w:color w:val="000000"/>
          <w:sz w:val="12"/>
          <w:szCs w:val="12"/>
        </w:rPr>
      </w:pPr>
    </w:p>
    <w:p w14:paraId="0D8F4FE9" w14:textId="6B967C7C" w:rsidR="00E7074B" w:rsidRDefault="00E7074B" w:rsidP="00E7074B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     Phước Thiện, ngày </w:t>
      </w:r>
      <w:r>
        <w:rPr>
          <w:i/>
          <w:color w:val="000000"/>
          <w:sz w:val="28"/>
          <w:szCs w:val="28"/>
        </w:rPr>
        <w:t>02</w:t>
      </w:r>
      <w:r>
        <w:rPr>
          <w:i/>
          <w:color w:val="000000"/>
          <w:sz w:val="28"/>
          <w:szCs w:val="28"/>
        </w:rPr>
        <w:t xml:space="preserve"> tháng </w:t>
      </w:r>
      <w:r>
        <w:rPr>
          <w:i/>
          <w:color w:val="000000"/>
          <w:sz w:val="28"/>
          <w:szCs w:val="28"/>
        </w:rPr>
        <w:t>10</w:t>
      </w:r>
      <w:r>
        <w:rPr>
          <w:i/>
          <w:color w:val="000000"/>
          <w:sz w:val="28"/>
          <w:szCs w:val="28"/>
        </w:rPr>
        <w:t xml:space="preserve"> năm 2023</w:t>
      </w:r>
    </w:p>
    <w:p w14:paraId="4DF9479B" w14:textId="77777777" w:rsidR="00E7074B" w:rsidRDefault="00E7074B" w:rsidP="00E7074B">
      <w:pPr>
        <w:spacing w:after="0"/>
        <w:rPr>
          <w:i/>
          <w:color w:val="000000"/>
          <w:sz w:val="8"/>
          <w:szCs w:val="28"/>
        </w:rPr>
      </w:pPr>
    </w:p>
    <w:p w14:paraId="6F3CD45B" w14:textId="77777777" w:rsidR="00E7074B" w:rsidRDefault="00E7074B" w:rsidP="00E7074B">
      <w:pPr>
        <w:spacing w:after="0"/>
        <w:rPr>
          <w:i/>
          <w:color w:val="000000"/>
          <w:sz w:val="2"/>
          <w:szCs w:val="28"/>
        </w:rPr>
      </w:pPr>
    </w:p>
    <w:p w14:paraId="0BAB991A" w14:textId="77777777" w:rsidR="00E7074B" w:rsidRDefault="00E7074B" w:rsidP="00E7074B">
      <w:pPr>
        <w:spacing w:after="0"/>
        <w:rPr>
          <w:i/>
          <w:color w:val="000000"/>
          <w:sz w:val="14"/>
          <w:szCs w:val="28"/>
        </w:rPr>
      </w:pPr>
    </w:p>
    <w:p w14:paraId="511D3F9A" w14:textId="77777777" w:rsidR="00E7074B" w:rsidRDefault="00E7074B" w:rsidP="00E7074B">
      <w:pPr>
        <w:spacing w:after="0"/>
        <w:jc w:val="center"/>
        <w:rPr>
          <w:b/>
          <w:color w:val="000000"/>
          <w:sz w:val="2"/>
          <w:szCs w:val="28"/>
        </w:rPr>
      </w:pPr>
    </w:p>
    <w:p w14:paraId="6A1DE9E2" w14:textId="77777777" w:rsidR="00E7074B" w:rsidRDefault="00E7074B" w:rsidP="00E7074B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18A2755F" w14:textId="5D5F8D4D" w:rsidR="00E7074B" w:rsidRDefault="00E7074B" w:rsidP="00E7074B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>
        <w:rPr>
          <w:b/>
          <w:color w:val="000000"/>
          <w:sz w:val="28"/>
          <w:szCs w:val="28"/>
        </w:rPr>
        <w:t>40</w:t>
      </w:r>
      <w:r>
        <w:rPr>
          <w:b/>
          <w:color w:val="000000"/>
          <w:sz w:val="28"/>
          <w:szCs w:val="28"/>
        </w:rPr>
        <w:t xml:space="preserve">: (Từ ngày </w:t>
      </w:r>
      <w:r>
        <w:rPr>
          <w:b/>
          <w:color w:val="000000"/>
          <w:sz w:val="28"/>
          <w:szCs w:val="28"/>
        </w:rPr>
        <w:t>02</w:t>
      </w:r>
      <w:r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đến ngày </w:t>
      </w:r>
      <w:r>
        <w:rPr>
          <w:b/>
          <w:color w:val="000000"/>
          <w:sz w:val="28"/>
          <w:szCs w:val="28"/>
        </w:rPr>
        <w:t>06</w:t>
      </w:r>
      <w:r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/2023)</w:t>
      </w:r>
    </w:p>
    <w:p w14:paraId="2B7D7110" w14:textId="77777777" w:rsidR="00E7074B" w:rsidRDefault="00E7074B" w:rsidP="00E7074B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06674B75" w14:textId="77777777" w:rsidR="00E7074B" w:rsidRDefault="00E7074B" w:rsidP="00E7074B">
      <w:pPr>
        <w:spacing w:after="0"/>
        <w:jc w:val="both"/>
        <w:rPr>
          <w:b/>
          <w:color w:val="000000"/>
          <w:sz w:val="14"/>
          <w:szCs w:val="28"/>
          <w:u w:val="single"/>
        </w:rPr>
      </w:pPr>
    </w:p>
    <w:p w14:paraId="43C67669" w14:textId="77777777" w:rsidR="00E7074B" w:rsidRDefault="00E7074B" w:rsidP="00E7074B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</w:p>
    <w:p w14:paraId="2FB968BF" w14:textId="3186DA1B" w:rsidR="00E7074B" w:rsidRDefault="00E7074B" w:rsidP="00E7074B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>
        <w:rPr>
          <w:b/>
          <w:color w:val="000000"/>
          <w:sz w:val="28"/>
          <w:szCs w:val="28"/>
          <w:u w:val="single"/>
        </w:rPr>
        <w:t>02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):</w:t>
      </w:r>
    </w:p>
    <w:p w14:paraId="76F42F9D" w14:textId="77777777" w:rsidR="00E7074B" w:rsidRDefault="00E7074B" w:rsidP="00E7074B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45132AA0" w14:textId="6670BAE3" w:rsidR="00CA6870" w:rsidRDefault="00CA6870" w:rsidP="00CA6870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7h10’: </w:t>
      </w:r>
      <w:r>
        <w:rPr>
          <w:color w:val="000000"/>
          <w:sz w:val="28"/>
          <w:szCs w:val="28"/>
        </w:rPr>
        <w:t xml:space="preserve">CT UBND xã Nguyễn Đức Thắng; PCT UBND xã Đặng Văn Sáng; PCT UBND xã Nguyễn Đức Huy; PCT HĐND xã Đinh Văn Bàng dự chào cờ tháng 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/2023.</w:t>
      </w:r>
    </w:p>
    <w:p w14:paraId="0B57124C" w14:textId="77777777" w:rsidR="00CA6870" w:rsidRDefault="00CA6870" w:rsidP="00CA6870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Tại Sân trụ sở UBND xã.</w:t>
      </w:r>
    </w:p>
    <w:p w14:paraId="2CBE22B5" w14:textId="6C6F00AB" w:rsidR="00CA6870" w:rsidRPr="00CA6870" w:rsidRDefault="00CA6870" w:rsidP="00CA6870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7h30’: </w:t>
      </w:r>
    </w:p>
    <w:p w14:paraId="10D39E23" w14:textId="11F2DABC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1. CT. HĐND xã Phạm Văn Thắng làm việc theo lịch làm việc của TT. Đảng ủy tuần </w:t>
      </w:r>
      <w:r w:rsidR="0036446A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/2023</w:t>
      </w:r>
      <w:r>
        <w:rPr>
          <w:color w:val="000000"/>
          <w:sz w:val="28"/>
          <w:szCs w:val="28"/>
          <w:lang w:val="vi-VN"/>
        </w:rPr>
        <w:t>.</w:t>
      </w:r>
    </w:p>
    <w:p w14:paraId="2166612F" w14:textId="77777777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2. </w:t>
      </w:r>
      <w:r>
        <w:rPr>
          <w:color w:val="000000"/>
          <w:sz w:val="28"/>
          <w:szCs w:val="28"/>
        </w:rPr>
        <w:t>CT. UBND xã Nguyễn Đức Thắng; PCT. UBND xã Đặng Văn Sáng; PCT. UBND xã Nguyễn Đức Huy; PCT. HĐND xã Đinh Văn Bàng làm việc tại trụ sở.</w:t>
      </w:r>
    </w:p>
    <w:p w14:paraId="6FAB11F3" w14:textId="77777777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</w:p>
    <w:p w14:paraId="6078B7F6" w14:textId="52C71950" w:rsidR="00CA6870" w:rsidRDefault="000E6C90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A6870">
        <w:rPr>
          <w:color w:val="000000"/>
          <w:sz w:val="28"/>
          <w:szCs w:val="28"/>
        </w:rPr>
        <w:t>PCT. UBND xã Nguyễn Đức Huy</w:t>
      </w:r>
      <w:r w:rsidR="00CA6870">
        <w:rPr>
          <w:color w:val="000000"/>
          <w:sz w:val="28"/>
          <w:szCs w:val="28"/>
        </w:rPr>
        <w:t xml:space="preserve"> dự họp BCH Hội khuyến học huyện</w:t>
      </w:r>
    </w:p>
    <w:p w14:paraId="569E80FB" w14:textId="4E822B36" w:rsidR="00CA6870" w:rsidRDefault="00CA6870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0E6C90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15h00’ tại </w:t>
      </w:r>
      <w:r w:rsidR="000E6C90">
        <w:rPr>
          <w:color w:val="000000"/>
          <w:sz w:val="28"/>
          <w:szCs w:val="28"/>
        </w:rPr>
        <w:t>Phòng họp C- UBND huyện.</w:t>
      </w:r>
    </w:p>
    <w:p w14:paraId="10DC9B3B" w14:textId="0FB3496B" w:rsidR="00E7074B" w:rsidRDefault="000E6C90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7074B">
        <w:rPr>
          <w:color w:val="000000"/>
          <w:sz w:val="28"/>
          <w:szCs w:val="28"/>
        </w:rPr>
        <w:t>CT. UBND xã Nguyễn Đức Thắng; PCT. UBND xã Đặng Văn Sáng;</w:t>
      </w:r>
      <w:r w:rsidR="005A1A17">
        <w:rPr>
          <w:color w:val="000000"/>
          <w:sz w:val="28"/>
          <w:szCs w:val="28"/>
        </w:rPr>
        <w:t xml:space="preserve"> </w:t>
      </w:r>
      <w:r w:rsidR="00E7074B">
        <w:rPr>
          <w:color w:val="000000"/>
          <w:sz w:val="28"/>
          <w:szCs w:val="28"/>
        </w:rPr>
        <w:t>PCT. HĐND xã Đinh Văn Bàng làm việc tại trụ sở.</w:t>
      </w:r>
    </w:p>
    <w:p w14:paraId="7A3BD4F6" w14:textId="68AEA7BC" w:rsidR="00E7074B" w:rsidRDefault="00E7074B" w:rsidP="00E7074B">
      <w:pPr>
        <w:spacing w:before="60" w:after="6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>
        <w:rPr>
          <w:b/>
          <w:color w:val="000000"/>
          <w:sz w:val="28"/>
          <w:szCs w:val="28"/>
          <w:u w:val="single"/>
        </w:rPr>
        <w:t>03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):</w:t>
      </w:r>
    </w:p>
    <w:p w14:paraId="6465D9DA" w14:textId="77777777" w:rsidR="00E7074B" w:rsidRDefault="00E7074B" w:rsidP="00E7074B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32635D08" w14:textId="1C895FD9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1. CT. UBND xã Nguyễn Đức Thắng</w:t>
      </w:r>
      <w:r w:rsidR="00924B98">
        <w:rPr>
          <w:color w:val="000000"/>
          <w:sz w:val="28"/>
          <w:szCs w:val="28"/>
        </w:rPr>
        <w:t xml:space="preserve">; </w:t>
      </w:r>
      <w:r w:rsidR="00924B98">
        <w:rPr>
          <w:color w:val="000000"/>
          <w:sz w:val="28"/>
          <w:szCs w:val="28"/>
        </w:rPr>
        <w:t>PCT. UBND xã Đặng Văn Sáng</w:t>
      </w:r>
      <w:r>
        <w:rPr>
          <w:color w:val="000000"/>
          <w:sz w:val="28"/>
          <w:szCs w:val="28"/>
          <w:lang w:val="vi-VN"/>
        </w:rPr>
        <w:t xml:space="preserve"> dự </w:t>
      </w:r>
      <w:r w:rsidR="00924B98">
        <w:rPr>
          <w:color w:val="000000"/>
          <w:sz w:val="28"/>
          <w:szCs w:val="28"/>
        </w:rPr>
        <w:t>họp BTV Đảng uỷ xã</w:t>
      </w:r>
      <w:r>
        <w:rPr>
          <w:color w:val="000000"/>
          <w:sz w:val="28"/>
          <w:szCs w:val="28"/>
        </w:rPr>
        <w:t>.</w:t>
      </w:r>
    </w:p>
    <w:p w14:paraId="28F4D7C5" w14:textId="4EE4152F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>
        <w:rPr>
          <w:color w:val="000000"/>
          <w:sz w:val="28"/>
          <w:szCs w:val="28"/>
          <w:lang w:val="vi-VN"/>
        </w:rPr>
        <w:t>HT</w:t>
      </w:r>
      <w:r w:rsidR="00924B98">
        <w:rPr>
          <w:color w:val="000000"/>
          <w:sz w:val="28"/>
          <w:szCs w:val="28"/>
        </w:rPr>
        <w:t>. Đảng uỷ</w:t>
      </w:r>
      <w:r>
        <w:rPr>
          <w:color w:val="000000"/>
          <w:sz w:val="28"/>
          <w:szCs w:val="28"/>
          <w:lang w:val="vi-VN"/>
        </w:rPr>
        <w:t>.</w:t>
      </w:r>
    </w:p>
    <w:p w14:paraId="5B1121AC" w14:textId="43788BFC" w:rsidR="00924B98" w:rsidRDefault="00924B98" w:rsidP="00924B98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E7074B">
        <w:rPr>
          <w:bCs/>
          <w:color w:val="000000"/>
          <w:sz w:val="28"/>
          <w:szCs w:val="28"/>
          <w:lang w:val="vi-VN"/>
        </w:rPr>
        <w:t>PCT</w:t>
      </w:r>
      <w:r w:rsidR="00E7074B">
        <w:rPr>
          <w:bCs/>
          <w:color w:val="000000"/>
          <w:sz w:val="28"/>
          <w:szCs w:val="28"/>
        </w:rPr>
        <w:t xml:space="preserve">. UBND </w:t>
      </w:r>
      <w:r w:rsidR="00E7074B">
        <w:rPr>
          <w:bCs/>
          <w:color w:val="000000"/>
          <w:sz w:val="28"/>
          <w:szCs w:val="28"/>
          <w:lang w:val="vi-VN"/>
        </w:rPr>
        <w:t xml:space="preserve"> xã  Nguyễn Đức </w:t>
      </w:r>
      <w:r w:rsidR="00E7074B">
        <w:rPr>
          <w:bCs/>
          <w:color w:val="000000"/>
          <w:sz w:val="28"/>
          <w:szCs w:val="28"/>
        </w:rPr>
        <w:t>Huy</w:t>
      </w:r>
      <w:r>
        <w:rPr>
          <w:bCs/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PCT. HĐND xã Đinh Văn Bàng làm việc tại trụ sở.</w:t>
      </w:r>
    </w:p>
    <w:p w14:paraId="5A37ABC6" w14:textId="77777777" w:rsidR="00E7074B" w:rsidRDefault="00E7074B" w:rsidP="00E7074B">
      <w:pPr>
        <w:spacing w:before="60" w:after="6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CHIỀU:</w:t>
      </w:r>
    </w:p>
    <w:p w14:paraId="2AFA2BB1" w14:textId="6AB8FEBB" w:rsidR="00924B98" w:rsidRPr="005A1A17" w:rsidRDefault="00E7074B" w:rsidP="00E7074B">
      <w:pPr>
        <w:pStyle w:val="NoSpacing"/>
        <w:spacing w:before="60" w:after="60"/>
        <w:ind w:firstLine="720"/>
        <w:rPr>
          <w:sz w:val="28"/>
          <w:szCs w:val="28"/>
        </w:rPr>
      </w:pPr>
      <w:r>
        <w:t>1</w:t>
      </w:r>
      <w:r>
        <w:rPr>
          <w:lang w:val="vi-VN"/>
        </w:rPr>
        <w:t xml:space="preserve">. </w:t>
      </w:r>
      <w:r w:rsidRPr="005A1A17">
        <w:rPr>
          <w:sz w:val="28"/>
          <w:szCs w:val="28"/>
        </w:rPr>
        <w:t>CT. UBND xã Nguyễn Đức Thắng</w:t>
      </w:r>
      <w:r w:rsidR="00924B98" w:rsidRPr="005A1A17">
        <w:rPr>
          <w:sz w:val="28"/>
          <w:szCs w:val="28"/>
        </w:rPr>
        <w:t xml:space="preserve"> dự Tiếp xúc cử tri với ĐB Quốc hội tỉnh trước kỳ họp thứ 6-Quốc hội khoá XV.</w:t>
      </w:r>
    </w:p>
    <w:p w14:paraId="6BB1E54A" w14:textId="123C8B73" w:rsidR="00924B98" w:rsidRDefault="00924B98" w:rsidP="00E7074B">
      <w:pPr>
        <w:pStyle w:val="NoSpacing"/>
        <w:spacing w:before="60" w:after="60"/>
        <w:ind w:firstLine="720"/>
      </w:pPr>
      <w:r w:rsidRPr="00924B98">
        <w:rPr>
          <w:b/>
          <w:bCs/>
        </w:rPr>
        <w:lastRenderedPageBreak/>
        <w:t>Thời gian và địa điểm</w:t>
      </w:r>
      <w:r>
        <w:t>: Lúc 14h00’ tại HT. TT Thanh Bình</w:t>
      </w:r>
    </w:p>
    <w:p w14:paraId="24C5A658" w14:textId="0DDBCE1C" w:rsidR="00E7074B" w:rsidRDefault="00924B98" w:rsidP="00E7074B">
      <w:pPr>
        <w:pStyle w:val="NoSpacing"/>
        <w:spacing w:before="60" w:after="60"/>
        <w:ind w:firstLine="720"/>
        <w:rPr>
          <w:b/>
          <w:u w:val="single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PCT. UBND xã Đặng Văn Sáng</w:t>
      </w:r>
      <w:r>
        <w:rPr>
          <w:color w:val="000000"/>
          <w:sz w:val="28"/>
          <w:szCs w:val="28"/>
          <w:lang w:val="vi-VN"/>
        </w:rPr>
        <w:t xml:space="preserve">; </w:t>
      </w:r>
      <w:r w:rsidR="00E7074B">
        <w:t xml:space="preserve"> PCT. UBND xã Nguyễn Đức Huy; PCT. HĐND xã Đinh Văn Bàng làm việc tại trụ sở</w:t>
      </w:r>
    </w:p>
    <w:p w14:paraId="294CC15B" w14:textId="1BBEF9CD" w:rsidR="00E7074B" w:rsidRDefault="00E7074B" w:rsidP="00E7074B">
      <w:pPr>
        <w:spacing w:before="60" w:after="60"/>
        <w:ind w:left="720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>
        <w:rPr>
          <w:b/>
          <w:color w:val="000000"/>
          <w:sz w:val="28"/>
          <w:szCs w:val="28"/>
          <w:u w:val="single"/>
        </w:rPr>
        <w:t>04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):</w:t>
      </w:r>
    </w:p>
    <w:p w14:paraId="00A2884B" w14:textId="77777777" w:rsidR="00E7074B" w:rsidRDefault="00E7074B" w:rsidP="00E7074B">
      <w:pPr>
        <w:spacing w:before="60" w:after="6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SÁNG:</w:t>
      </w:r>
    </w:p>
    <w:p w14:paraId="4E7E4F21" w14:textId="21276C92" w:rsidR="00924B98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CT. UBND xã Nguyễn Đức Thắng</w:t>
      </w:r>
      <w:r w:rsidR="00924B98">
        <w:rPr>
          <w:color w:val="000000"/>
          <w:sz w:val="28"/>
          <w:szCs w:val="28"/>
        </w:rPr>
        <w:t xml:space="preserve"> Hội nghị BCH Đảng bộ huyện lần thứ 18, khoá XI, nhiệm kỳ 2020-2025.</w:t>
      </w:r>
    </w:p>
    <w:p w14:paraId="52632694" w14:textId="6778FA72" w:rsidR="00924B98" w:rsidRDefault="00924B98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924B98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 Huyện uỷ.</w:t>
      </w:r>
    </w:p>
    <w:p w14:paraId="76535C9D" w14:textId="14C91620" w:rsidR="00E7074B" w:rsidRDefault="00924B98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7074B">
        <w:rPr>
          <w:color w:val="000000"/>
          <w:sz w:val="28"/>
          <w:szCs w:val="28"/>
        </w:rPr>
        <w:t>PCT. UBND xã Đặng Văn Sáng; PCT. UBND xã Nguyễn Đức Huy; PCT. HĐND xã Đinh Văn Bàng làm việc tại trụ sở.</w:t>
      </w:r>
    </w:p>
    <w:p w14:paraId="3CD475EB" w14:textId="493FF2CB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CT. UBND xã Nguyễn Đức Thắng; PCT. UBND xã Đặng Văn Sáng; PCT. UBND xã Nguyễn Đức Huy; PCT. HĐND xã Đinh Văn Bàng </w:t>
      </w:r>
      <w:r w:rsidR="00924B98">
        <w:rPr>
          <w:color w:val="000000"/>
          <w:sz w:val="28"/>
          <w:szCs w:val="28"/>
        </w:rPr>
        <w:t>họp BCH Đảng bộ xã.</w:t>
      </w:r>
    </w:p>
    <w:p w14:paraId="2BF88AAD" w14:textId="3F6F55AE" w:rsidR="00924B98" w:rsidRDefault="00924B98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924B98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14h00’ tại HT Đảng uỷ xã.</w:t>
      </w:r>
    </w:p>
    <w:p w14:paraId="3DBC7F07" w14:textId="707DED47" w:rsidR="00E7074B" w:rsidRDefault="00E7074B" w:rsidP="00E7074B">
      <w:pPr>
        <w:spacing w:before="60" w:after="60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          </w:t>
      </w:r>
      <w:r>
        <w:rPr>
          <w:b/>
          <w:color w:val="000000"/>
          <w:sz w:val="28"/>
          <w:szCs w:val="28"/>
          <w:u w:val="single"/>
        </w:rPr>
        <w:t xml:space="preserve">THỨ NĂM (Ngày </w:t>
      </w:r>
      <w:r>
        <w:rPr>
          <w:b/>
          <w:color w:val="000000"/>
          <w:sz w:val="28"/>
          <w:szCs w:val="28"/>
          <w:u w:val="single"/>
        </w:rPr>
        <w:t>05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):</w:t>
      </w:r>
    </w:p>
    <w:p w14:paraId="03621467" w14:textId="77777777" w:rsidR="00E7074B" w:rsidRDefault="00E7074B" w:rsidP="00E7074B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65BE7259" w14:textId="48904074" w:rsidR="00924B98" w:rsidRDefault="005A1A1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7074B">
        <w:rPr>
          <w:color w:val="000000"/>
          <w:sz w:val="28"/>
          <w:szCs w:val="28"/>
        </w:rPr>
        <w:t>CT. UBND xã Nguyễn Đức Thắng</w:t>
      </w:r>
      <w:r w:rsidR="00924B98">
        <w:rPr>
          <w:color w:val="000000"/>
          <w:sz w:val="28"/>
          <w:szCs w:val="28"/>
        </w:rPr>
        <w:t xml:space="preserve"> dự họp công tác giải ngân vốn đầu tư công thuộc các chương trình MTQG trên địa bàn huyện; khó khăn; vướng mắc; giải pháp thực hiện.</w:t>
      </w:r>
    </w:p>
    <w:p w14:paraId="6E31BCC9" w14:textId="77777777" w:rsidR="00924B98" w:rsidRDefault="00924B98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924B98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Phòng họp C- UBND huyện.</w:t>
      </w:r>
    </w:p>
    <w:p w14:paraId="2CB66170" w14:textId="656DB5CC" w:rsidR="00924B98" w:rsidRPr="00C50FE2" w:rsidRDefault="00924B98" w:rsidP="00E7074B">
      <w:pPr>
        <w:spacing w:before="60" w:after="60"/>
        <w:ind w:firstLine="720"/>
        <w:jc w:val="both"/>
        <w:rPr>
          <w:b/>
          <w:bCs/>
          <w:color w:val="000000"/>
          <w:sz w:val="28"/>
          <w:szCs w:val="28"/>
        </w:rPr>
      </w:pPr>
      <w:r w:rsidRPr="00C50FE2">
        <w:rPr>
          <w:b/>
          <w:bCs/>
          <w:color w:val="000000"/>
          <w:sz w:val="28"/>
          <w:szCs w:val="28"/>
        </w:rPr>
        <w:t>Giao Đ/c Trinh - KTNS</w:t>
      </w:r>
      <w:r w:rsidR="00E7074B" w:rsidRPr="00C50FE2">
        <w:rPr>
          <w:b/>
          <w:bCs/>
          <w:color w:val="000000"/>
          <w:sz w:val="28"/>
          <w:szCs w:val="28"/>
        </w:rPr>
        <w:t xml:space="preserve"> </w:t>
      </w:r>
      <w:r w:rsidRPr="00C50FE2">
        <w:rPr>
          <w:b/>
          <w:bCs/>
          <w:color w:val="000000"/>
          <w:sz w:val="28"/>
          <w:szCs w:val="28"/>
        </w:rPr>
        <w:t>chuẩn bị nội dung</w:t>
      </w:r>
    </w:p>
    <w:p w14:paraId="64B55343" w14:textId="4F8065F9" w:rsidR="00E7074B" w:rsidRDefault="005A1A17" w:rsidP="00E7074B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2. </w:t>
      </w:r>
      <w:r w:rsidR="00E7074B">
        <w:rPr>
          <w:color w:val="000000"/>
          <w:sz w:val="28"/>
          <w:szCs w:val="28"/>
        </w:rPr>
        <w:t>PCT. UBND xã Đặng Văn Sáng; PCT. UBND xã Nguyễn Đức Huy; PCT. HĐND xã Đinh Văn Bàng làm việc tại trụ sở</w:t>
      </w:r>
      <w:r w:rsidR="00E7074B">
        <w:rPr>
          <w:color w:val="000000"/>
          <w:sz w:val="28"/>
          <w:szCs w:val="28"/>
          <w:lang w:val="vi-VN"/>
        </w:rPr>
        <w:t>.</w:t>
      </w:r>
    </w:p>
    <w:p w14:paraId="1B4812C0" w14:textId="77777777" w:rsidR="00E7074B" w:rsidRDefault="00E7074B" w:rsidP="00E7074B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37040852" w14:textId="7EC8C198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1. CT. UBND xã Nguyễn Đức Thắng</w:t>
      </w:r>
      <w:r>
        <w:rPr>
          <w:color w:val="000000"/>
          <w:sz w:val="28"/>
          <w:szCs w:val="28"/>
          <w:lang w:val="vi-VN"/>
        </w:rPr>
        <w:t xml:space="preserve"> dự </w:t>
      </w:r>
      <w:r>
        <w:rPr>
          <w:color w:val="000000"/>
          <w:sz w:val="28"/>
          <w:szCs w:val="28"/>
        </w:rPr>
        <w:t xml:space="preserve">hội nghị </w:t>
      </w:r>
      <w:r w:rsidR="00924B98">
        <w:rPr>
          <w:color w:val="000000"/>
          <w:sz w:val="28"/>
          <w:szCs w:val="28"/>
        </w:rPr>
        <w:t>sơ kết đánh giá kết quả hoạt động 09 tháng đầu năm; triển khai nhiệm vụ</w:t>
      </w:r>
      <w:r w:rsidR="00A94047">
        <w:rPr>
          <w:color w:val="000000"/>
          <w:sz w:val="28"/>
          <w:szCs w:val="28"/>
        </w:rPr>
        <w:t xml:space="preserve"> 03 tháng cuối năm 2023.</w:t>
      </w:r>
    </w:p>
    <w:p w14:paraId="30C010F3" w14:textId="66CA3706" w:rsidR="00E7074B" w:rsidRPr="00A94047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A94047">
        <w:rPr>
          <w:b/>
          <w:bCs/>
          <w:color w:val="000000"/>
          <w:sz w:val="28"/>
          <w:szCs w:val="28"/>
        </w:rPr>
        <w:t>Thời gian và địa điểm</w:t>
      </w:r>
      <w:r w:rsidRPr="00A94047">
        <w:rPr>
          <w:color w:val="000000"/>
          <w:sz w:val="28"/>
          <w:szCs w:val="28"/>
        </w:rPr>
        <w:t xml:space="preserve">: Lúc </w:t>
      </w:r>
      <w:r w:rsidR="00A94047">
        <w:rPr>
          <w:color w:val="000000"/>
          <w:sz w:val="28"/>
          <w:szCs w:val="28"/>
        </w:rPr>
        <w:t>14</w:t>
      </w:r>
      <w:r w:rsidRPr="00A94047">
        <w:rPr>
          <w:color w:val="000000"/>
          <w:sz w:val="28"/>
          <w:szCs w:val="28"/>
        </w:rPr>
        <w:t>h00’ tại HT</w:t>
      </w:r>
      <w:r w:rsidRPr="00A94047">
        <w:rPr>
          <w:color w:val="000000"/>
          <w:sz w:val="28"/>
          <w:szCs w:val="28"/>
          <w:lang w:val="vi-VN"/>
        </w:rPr>
        <w:t xml:space="preserve"> </w:t>
      </w:r>
      <w:r w:rsidR="00A94047">
        <w:rPr>
          <w:color w:val="000000"/>
          <w:sz w:val="28"/>
          <w:szCs w:val="28"/>
        </w:rPr>
        <w:t>NHCS</w:t>
      </w:r>
      <w:r w:rsidRPr="00A94047">
        <w:rPr>
          <w:color w:val="000000"/>
          <w:sz w:val="28"/>
          <w:szCs w:val="28"/>
        </w:rPr>
        <w:t xml:space="preserve"> huyện.</w:t>
      </w:r>
    </w:p>
    <w:p w14:paraId="02373D21" w14:textId="649E15B5" w:rsidR="00A94047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PCT. UBND xã Đặng Văn Sáng</w:t>
      </w:r>
      <w:r w:rsidR="00A94047">
        <w:rPr>
          <w:color w:val="000000"/>
          <w:sz w:val="28"/>
          <w:szCs w:val="28"/>
        </w:rPr>
        <w:t xml:space="preserve"> – UBBTV phụ trách ấp Mười Mẫu dự Lễ kết nạp Đảng viên mới ấp Mười Mẫu.</w:t>
      </w:r>
    </w:p>
    <w:p w14:paraId="499D3B1D" w14:textId="5A46EB50" w:rsidR="00A94047" w:rsidRDefault="00A9404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A9404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NVH ấp Mười Mẫu.</w:t>
      </w:r>
    </w:p>
    <w:p w14:paraId="34BC5560" w14:textId="737A2EB4" w:rsidR="00A94047" w:rsidRDefault="00A9404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7074B">
        <w:rPr>
          <w:color w:val="000000"/>
          <w:sz w:val="28"/>
          <w:szCs w:val="28"/>
        </w:rPr>
        <w:t>PCT. UBND xã Nguyễn Đức Huy</w:t>
      </w:r>
      <w:r>
        <w:rPr>
          <w:color w:val="000000"/>
          <w:sz w:val="28"/>
          <w:szCs w:val="28"/>
        </w:rPr>
        <w:t xml:space="preserve"> dự Tổng kết hoạt động hè-chiến dịch hè tình nguyện năm 2023.</w:t>
      </w:r>
    </w:p>
    <w:p w14:paraId="6E49C898" w14:textId="0196B252" w:rsidR="00A94047" w:rsidRDefault="00A9404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A9404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14h00’ </w:t>
      </w:r>
      <w:r>
        <w:rPr>
          <w:color w:val="000000"/>
          <w:sz w:val="28"/>
          <w:szCs w:val="28"/>
        </w:rPr>
        <w:t xml:space="preserve"> tại Hội trường 120 chỗ - UBND huyện.</w:t>
      </w:r>
    </w:p>
    <w:p w14:paraId="6C5A5278" w14:textId="77777777" w:rsidR="00A94047" w:rsidRDefault="00A9404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</w:p>
    <w:p w14:paraId="535707FA" w14:textId="2C7A602F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 </w:t>
      </w:r>
      <w:r w:rsidR="00A94047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PCT. HĐND xã Đinh Văn Bàng làm việc tại trụ sở.</w:t>
      </w:r>
    </w:p>
    <w:p w14:paraId="4CD9E985" w14:textId="4C305BFA" w:rsidR="00E7074B" w:rsidRDefault="00E7074B" w:rsidP="00E7074B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>
        <w:rPr>
          <w:b/>
          <w:color w:val="000000"/>
          <w:sz w:val="28"/>
          <w:szCs w:val="28"/>
          <w:u w:val="single"/>
        </w:rPr>
        <w:t>06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);</w:t>
      </w:r>
    </w:p>
    <w:p w14:paraId="5EE07C24" w14:textId="77777777" w:rsidR="00E7074B" w:rsidRDefault="00E7074B" w:rsidP="00E7074B">
      <w:pPr>
        <w:spacing w:before="60" w:after="6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65074F56" w14:textId="47B15E03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1. CT. UBND xã Nguyễn Đức Thắng</w:t>
      </w:r>
      <w:r w:rsidR="00A940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dự </w:t>
      </w:r>
      <w:r w:rsidR="00A94047">
        <w:rPr>
          <w:color w:val="000000"/>
          <w:sz w:val="28"/>
          <w:szCs w:val="28"/>
        </w:rPr>
        <w:t xml:space="preserve">kỳ họp thứ 10- HĐND huyện khoá V (kỳ họp chuyên đề) </w:t>
      </w:r>
      <w:r>
        <w:rPr>
          <w:color w:val="000000"/>
          <w:sz w:val="28"/>
          <w:szCs w:val="28"/>
          <w:lang w:val="vi-VN"/>
        </w:rPr>
        <w:t>.</w:t>
      </w:r>
    </w:p>
    <w:p w14:paraId="647B8369" w14:textId="07EEA30D" w:rsidR="00E7074B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</w:t>
      </w:r>
      <w:r w:rsidR="00A9404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h30’ tại HT </w:t>
      </w:r>
      <w:r w:rsidR="00A94047">
        <w:rPr>
          <w:color w:val="000000"/>
          <w:sz w:val="28"/>
          <w:szCs w:val="28"/>
        </w:rPr>
        <w:t>120 chỗ - UBND huyện.</w:t>
      </w:r>
    </w:p>
    <w:p w14:paraId="210D8738" w14:textId="3FBB6423" w:rsidR="00A94047" w:rsidRDefault="00E7074B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PCT. UBND xã Đặng Văn Sáng</w:t>
      </w:r>
      <w:r w:rsidR="00A94047">
        <w:rPr>
          <w:color w:val="000000"/>
          <w:sz w:val="28"/>
          <w:szCs w:val="28"/>
        </w:rPr>
        <w:t xml:space="preserve"> dự Hội nghị phổ biến và tập huấn nghiệp vụ xử lý vi phạm hành chính trong lĩnh vực giao thông đường bộ, buôn bán hàng cấm, hàng giả.</w:t>
      </w:r>
    </w:p>
    <w:p w14:paraId="1CF3D751" w14:textId="5907345F" w:rsidR="00A94047" w:rsidRDefault="00A9404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8h30’ tại HT </w:t>
      </w:r>
      <w:r>
        <w:rPr>
          <w:color w:val="000000"/>
          <w:sz w:val="28"/>
          <w:szCs w:val="28"/>
        </w:rPr>
        <w:t xml:space="preserve"> Phòng GD-ĐT huyện.</w:t>
      </w:r>
    </w:p>
    <w:p w14:paraId="0106F4EB" w14:textId="20CCBF89" w:rsidR="00A94047" w:rsidRDefault="00A9404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 w:rsidRPr="00A94047">
        <w:rPr>
          <w:b/>
          <w:bCs/>
          <w:color w:val="000000"/>
          <w:sz w:val="28"/>
          <w:szCs w:val="28"/>
        </w:rPr>
        <w:t>Thành phần:</w:t>
      </w:r>
      <w:r>
        <w:rPr>
          <w:color w:val="000000"/>
          <w:sz w:val="28"/>
          <w:szCs w:val="28"/>
        </w:rPr>
        <w:t xml:space="preserve"> Trưởng công an xã; Trưởng ấp 06 ấp; Công an viên 06 ấp (giao công an xã thông báo cho CAV ấp tham dự tập huấn đúng thành phần)</w:t>
      </w:r>
    </w:p>
    <w:p w14:paraId="716D45EF" w14:textId="3434FA57" w:rsidR="00E7074B" w:rsidRDefault="00A94047" w:rsidP="00E7074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PCT. UBND xã Nguyễn Đức Huy</w:t>
      </w:r>
      <w:r>
        <w:rPr>
          <w:color w:val="000000"/>
          <w:sz w:val="28"/>
          <w:szCs w:val="28"/>
        </w:rPr>
        <w:t xml:space="preserve">; </w:t>
      </w:r>
      <w:r w:rsidR="00E7074B">
        <w:rPr>
          <w:color w:val="000000"/>
          <w:sz w:val="28"/>
          <w:szCs w:val="28"/>
        </w:rPr>
        <w:t xml:space="preserve"> PCT. HĐND xã Đinh Văn Bàng làm việc tại trụ sở.</w:t>
      </w:r>
    </w:p>
    <w:p w14:paraId="728DFC58" w14:textId="5DA9D94E" w:rsidR="00E7074B" w:rsidRPr="00A94047" w:rsidRDefault="00E7074B" w:rsidP="00A94047">
      <w:pPr>
        <w:spacing w:before="60" w:after="6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:CT. UBND xã Nguyễn Đức Thắng; PCT. UBND xã Đặng Văn Sáng; PCT. UBND xã Nguyễn Đức Huy; PCT. HĐND xã Đinh Văn Bàng làm việc tại trụ sở.</w:t>
      </w:r>
    </w:p>
    <w:p w14:paraId="252F3487" w14:textId="1FFB12EA" w:rsidR="00E7074B" w:rsidRDefault="00E7074B" w:rsidP="00A94047">
      <w:pPr>
        <w:spacing w:before="60" w:after="6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THỨ BẢY: (ngày (</w:t>
      </w:r>
      <w:r>
        <w:rPr>
          <w:b/>
          <w:color w:val="000000"/>
          <w:sz w:val="28"/>
          <w:szCs w:val="28"/>
          <w:u w:val="single"/>
        </w:rPr>
        <w:t>07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/2023); CHỦ NHẬT:(</w:t>
      </w:r>
      <w:r>
        <w:rPr>
          <w:b/>
          <w:color w:val="000000"/>
          <w:sz w:val="28"/>
          <w:szCs w:val="28"/>
          <w:u w:val="single"/>
        </w:rPr>
        <w:t>08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/2023)</w:t>
      </w:r>
    </w:p>
    <w:p w14:paraId="1EFEDC43" w14:textId="77777777" w:rsidR="00E7074B" w:rsidRDefault="00E7074B" w:rsidP="00E7074B">
      <w:pPr>
        <w:spacing w:after="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Trực cơ quan:</w:t>
      </w:r>
      <w:r>
        <w:rPr>
          <w:color w:val="000000"/>
          <w:sz w:val="28"/>
          <w:szCs w:val="28"/>
        </w:rPr>
        <w:t xml:space="preserve">   </w:t>
      </w:r>
    </w:p>
    <w:p w14:paraId="0ABDBD6A" w14:textId="77777777" w:rsidR="00E7074B" w:rsidRDefault="00E7074B" w:rsidP="00E7074B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7750CE15" w14:textId="2B599183" w:rsidR="00E7074B" w:rsidRDefault="00E7074B" w:rsidP="00E7074B">
      <w:pPr>
        <w:spacing w:after="0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Đ/c </w:t>
      </w:r>
      <w:r w:rsidR="00C50FE2">
        <w:rPr>
          <w:color w:val="000000"/>
          <w:sz w:val="28"/>
          <w:szCs w:val="28"/>
        </w:rPr>
        <w:t>Nguyễn Đức Huy</w:t>
      </w:r>
      <w:r>
        <w:rPr>
          <w:color w:val="000000"/>
          <w:sz w:val="28"/>
          <w:szCs w:val="28"/>
        </w:rPr>
        <w:t xml:space="preserve">  - PCT. UBND.</w:t>
      </w:r>
    </w:p>
    <w:p w14:paraId="71FEFA8E" w14:textId="05BD3A98" w:rsidR="00E7074B" w:rsidRDefault="00E7074B" w:rsidP="00E7074B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C50FE2">
        <w:rPr>
          <w:color w:val="000000"/>
          <w:sz w:val="28"/>
          <w:szCs w:val="28"/>
        </w:rPr>
        <w:t>Ngô Thị Lệ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DDF0E66" w14:textId="77777777" w:rsidR="00E7074B" w:rsidRDefault="00E7074B" w:rsidP="00E7074B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Trực “Một cửa”: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Nguyễn Thị Kiều Thu – TP</w:t>
      </w:r>
    </w:p>
    <w:p w14:paraId="51383FC9" w14:textId="77777777" w:rsidR="00E7074B" w:rsidRDefault="00E7074B" w:rsidP="00E7074B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Đ/c Tạ Hữu Huy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75F3EEF6" w14:textId="77777777" w:rsidR="00E7074B" w:rsidRDefault="00E7074B" w:rsidP="00E7074B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</w:p>
    <w:p w14:paraId="2A23579E" w14:textId="77777777" w:rsidR="00E7074B" w:rsidRDefault="00E7074B" w:rsidP="00E7074B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28E512CE" w14:textId="77777777" w:rsidR="00E7074B" w:rsidRDefault="00E7074B" w:rsidP="00E7074B">
      <w:pPr>
        <w:spacing w:after="0"/>
        <w:ind w:left="50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770F2A78" w14:textId="77777777" w:rsidR="00E7074B" w:rsidRDefault="00E7074B" w:rsidP="00E7074B"/>
    <w:p w14:paraId="1BDD424B" w14:textId="77777777" w:rsidR="00E7074B" w:rsidRDefault="00E7074B" w:rsidP="00E7074B"/>
    <w:p w14:paraId="1245051A" w14:textId="77777777" w:rsidR="00E7074B" w:rsidRDefault="00E7074B" w:rsidP="00E7074B"/>
    <w:p w14:paraId="7CE15F5A" w14:textId="77777777" w:rsidR="00E7074B" w:rsidRDefault="00E7074B" w:rsidP="00E7074B"/>
    <w:p w14:paraId="5AD2CF63" w14:textId="77777777" w:rsidR="007C5307" w:rsidRDefault="007C5307"/>
    <w:sectPr w:rsidR="007C5307" w:rsidSect="00E7074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5D6F"/>
    <w:multiLevelType w:val="hybridMultilevel"/>
    <w:tmpl w:val="B5842B12"/>
    <w:lvl w:ilvl="0" w:tplc="DEF4AFAA">
      <w:start w:val="2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26000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4B"/>
    <w:rsid w:val="000E6C90"/>
    <w:rsid w:val="002B142E"/>
    <w:rsid w:val="0036446A"/>
    <w:rsid w:val="005A1A17"/>
    <w:rsid w:val="007C5307"/>
    <w:rsid w:val="00924B98"/>
    <w:rsid w:val="00A94047"/>
    <w:rsid w:val="00B6299D"/>
    <w:rsid w:val="00C50FE2"/>
    <w:rsid w:val="00CA6870"/>
    <w:rsid w:val="00E7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07B7"/>
  <w15:chartTrackingRefBased/>
  <w15:docId w15:val="{42F9C6BD-90B4-4AAF-8CF3-A0A7EFF7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0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707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74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2023-10-02T07:14:00Z</dcterms:created>
  <dcterms:modified xsi:type="dcterms:W3CDTF">2023-10-02T08:11:00Z</dcterms:modified>
</cp:coreProperties>
</file>