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50534" w14:textId="77777777" w:rsidR="006759ED" w:rsidRDefault="006759ED" w:rsidP="006759ED">
      <w:pP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ỦY BAN NHÂN DÂN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CỘNG HÒA XÃ HỘI CHỦ NGHĨA VIỆT NAM</w:t>
      </w:r>
    </w:p>
    <w:p w14:paraId="61957A13" w14:textId="152D977C" w:rsidR="006759ED" w:rsidRDefault="006759ED" w:rsidP="006759ED">
      <w:pPr>
        <w:spacing w:after="0"/>
        <w:rPr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FF759E" wp14:editId="6356D4C6">
                <wp:simplePos x="0" y="0"/>
                <wp:positionH relativeFrom="column">
                  <wp:posOffset>3171825</wp:posOffset>
                </wp:positionH>
                <wp:positionV relativeFrom="paragraph">
                  <wp:posOffset>231775</wp:posOffset>
                </wp:positionV>
                <wp:extent cx="221488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4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917AE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18.25pt" to="424.1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5003F7" wp14:editId="6690034A">
                <wp:simplePos x="0" y="0"/>
                <wp:positionH relativeFrom="column">
                  <wp:posOffset>365125</wp:posOffset>
                </wp:positionH>
                <wp:positionV relativeFrom="paragraph">
                  <wp:posOffset>198120</wp:posOffset>
                </wp:positionV>
                <wp:extent cx="899795" cy="0"/>
                <wp:effectExtent l="0" t="0" r="0" b="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12EED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75pt,15.6pt" to="99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"/>
            </w:pict>
          </mc:Fallback>
        </mc:AlternateContent>
      </w:r>
      <w:r>
        <w:rPr>
          <w:b/>
          <w:color w:val="000000"/>
          <w:sz w:val="28"/>
          <w:szCs w:val="28"/>
        </w:rPr>
        <w:t>XÃ PHƯỚC THIỆN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 Độc lập - Tự do - Hạnh phúc</w:t>
      </w:r>
    </w:p>
    <w:p w14:paraId="3E79111B" w14:textId="77777777" w:rsidR="006759ED" w:rsidRDefault="006759ED" w:rsidP="006759ED">
      <w:pPr>
        <w:spacing w:after="0"/>
        <w:rPr>
          <w:color w:val="000000"/>
          <w:sz w:val="12"/>
          <w:szCs w:val="12"/>
        </w:rPr>
      </w:pPr>
    </w:p>
    <w:p w14:paraId="4592095B" w14:textId="77777777" w:rsidR="006759ED" w:rsidRDefault="006759ED" w:rsidP="006759ED">
      <w:pPr>
        <w:spacing w:after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 xml:space="preserve">     Phước Thiện, ngày  28 tháng 8 năm 2023</w:t>
      </w:r>
    </w:p>
    <w:p w14:paraId="0E7DCC04" w14:textId="77777777" w:rsidR="006759ED" w:rsidRDefault="006759ED" w:rsidP="006759ED">
      <w:pPr>
        <w:spacing w:after="0"/>
        <w:rPr>
          <w:i/>
          <w:color w:val="000000"/>
          <w:sz w:val="8"/>
          <w:szCs w:val="28"/>
        </w:rPr>
      </w:pPr>
    </w:p>
    <w:p w14:paraId="0B0874C5" w14:textId="77777777" w:rsidR="006759ED" w:rsidRDefault="006759ED" w:rsidP="006759ED">
      <w:pPr>
        <w:spacing w:after="0"/>
        <w:rPr>
          <w:i/>
          <w:color w:val="000000"/>
          <w:sz w:val="2"/>
          <w:szCs w:val="28"/>
        </w:rPr>
      </w:pPr>
    </w:p>
    <w:p w14:paraId="5E746FB3" w14:textId="77777777" w:rsidR="006759ED" w:rsidRDefault="006759ED" w:rsidP="006759ED">
      <w:pPr>
        <w:spacing w:after="0"/>
        <w:rPr>
          <w:i/>
          <w:color w:val="000000"/>
          <w:sz w:val="14"/>
          <w:szCs w:val="28"/>
        </w:rPr>
      </w:pPr>
    </w:p>
    <w:p w14:paraId="33EE0078" w14:textId="77777777" w:rsidR="006759ED" w:rsidRDefault="006759ED" w:rsidP="006759ED">
      <w:pPr>
        <w:spacing w:after="0"/>
        <w:jc w:val="center"/>
        <w:rPr>
          <w:b/>
          <w:color w:val="000000"/>
          <w:sz w:val="2"/>
          <w:szCs w:val="28"/>
        </w:rPr>
      </w:pPr>
    </w:p>
    <w:p w14:paraId="4C94B849" w14:textId="77777777" w:rsidR="006759ED" w:rsidRDefault="006759ED" w:rsidP="006759ED">
      <w:pP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LỊCH LÀM VIỆC CỦA TT. HĐND - UBND XÃ PHƯỚC THIỆN</w:t>
      </w:r>
    </w:p>
    <w:p w14:paraId="006EA74F" w14:textId="33DCBBED" w:rsidR="006759ED" w:rsidRDefault="006759ED" w:rsidP="006759ED">
      <w:pP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(Tuần lễ thứ 3</w:t>
      </w:r>
      <w:r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 xml:space="preserve">: (Từ ngày </w:t>
      </w:r>
      <w:r w:rsidR="00EC541B">
        <w:rPr>
          <w:b/>
          <w:color w:val="000000"/>
          <w:sz w:val="28"/>
          <w:szCs w:val="28"/>
        </w:rPr>
        <w:t>04</w:t>
      </w:r>
      <w:r>
        <w:rPr>
          <w:b/>
          <w:color w:val="000000"/>
          <w:sz w:val="28"/>
          <w:szCs w:val="28"/>
        </w:rPr>
        <w:t>/</w:t>
      </w:r>
      <w:r w:rsidR="00EC541B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 đến ngày 0</w:t>
      </w:r>
      <w:r w:rsidR="00EC541B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>/9/2023)</w:t>
      </w:r>
    </w:p>
    <w:p w14:paraId="30152C8F" w14:textId="77777777" w:rsidR="006759ED" w:rsidRDefault="006759ED" w:rsidP="006759ED">
      <w:pP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(Lịch này thay cho giấy mời)</w:t>
      </w:r>
    </w:p>
    <w:p w14:paraId="375B3FE5" w14:textId="77777777" w:rsidR="006759ED" w:rsidRDefault="006759ED" w:rsidP="006759ED">
      <w:pPr>
        <w:spacing w:after="0"/>
        <w:jc w:val="both"/>
        <w:rPr>
          <w:b/>
          <w:color w:val="000000"/>
          <w:sz w:val="14"/>
          <w:szCs w:val="28"/>
          <w:u w:val="single"/>
        </w:rPr>
      </w:pPr>
    </w:p>
    <w:p w14:paraId="63FB43C8" w14:textId="77777777" w:rsidR="001C05E9" w:rsidRDefault="001C05E9" w:rsidP="006759ED">
      <w:pPr>
        <w:spacing w:after="0"/>
        <w:jc w:val="both"/>
        <w:rPr>
          <w:b/>
          <w:color w:val="000000"/>
          <w:sz w:val="28"/>
          <w:szCs w:val="28"/>
          <w:u w:val="single"/>
        </w:rPr>
      </w:pPr>
    </w:p>
    <w:p w14:paraId="42AF0048" w14:textId="14217E69" w:rsidR="006759ED" w:rsidRDefault="006759ED" w:rsidP="006759ED">
      <w:pPr>
        <w:spacing w:after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THỨ HAI (Ngày </w:t>
      </w:r>
      <w:r w:rsidR="00EC541B">
        <w:rPr>
          <w:b/>
          <w:color w:val="000000"/>
          <w:sz w:val="28"/>
          <w:szCs w:val="28"/>
          <w:u w:val="single"/>
        </w:rPr>
        <w:t>04</w:t>
      </w:r>
      <w:r>
        <w:rPr>
          <w:b/>
          <w:color w:val="000000"/>
          <w:sz w:val="28"/>
          <w:szCs w:val="28"/>
          <w:u w:val="single"/>
        </w:rPr>
        <w:t>/</w:t>
      </w:r>
      <w:r w:rsidR="00EC541B">
        <w:rPr>
          <w:b/>
          <w:color w:val="000000"/>
          <w:sz w:val="28"/>
          <w:szCs w:val="28"/>
          <w:u w:val="single"/>
        </w:rPr>
        <w:t>9</w:t>
      </w:r>
      <w:r>
        <w:rPr>
          <w:b/>
          <w:color w:val="000000"/>
          <w:sz w:val="28"/>
          <w:szCs w:val="28"/>
          <w:u w:val="single"/>
        </w:rPr>
        <w:t>):</w:t>
      </w:r>
    </w:p>
    <w:p w14:paraId="22E867EA" w14:textId="5345370C" w:rsidR="00A41B4E" w:rsidRDefault="001C05E9" w:rsidP="006B18D0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* </w:t>
      </w:r>
      <w:r w:rsidR="00A41B4E">
        <w:rPr>
          <w:color w:val="000000"/>
          <w:sz w:val="28"/>
          <w:szCs w:val="28"/>
        </w:rPr>
        <w:t>CT UBND xã Nguyễn Đức Thắng; PCT UBND xã Đặng Văn Sáng; PCT UBND xã Nguyễn Đức Huy; PCT HĐND xã Đinh Văn Bàng</w:t>
      </w:r>
      <w:r w:rsidR="00A41B4E">
        <w:rPr>
          <w:color w:val="000000"/>
          <w:sz w:val="28"/>
          <w:szCs w:val="28"/>
        </w:rPr>
        <w:t xml:space="preserve"> nghỉ bù Lễ 02/9/2023</w:t>
      </w:r>
    </w:p>
    <w:p w14:paraId="5CF2B0FA" w14:textId="12E971A8" w:rsidR="00A41B4E" w:rsidRDefault="00A41B4E" w:rsidP="006759ED">
      <w:p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Trực cơ quan: </w:t>
      </w:r>
      <w:r>
        <w:rPr>
          <w:color w:val="000000"/>
          <w:sz w:val="28"/>
          <w:szCs w:val="28"/>
        </w:rPr>
        <w:t xml:space="preserve"> </w:t>
      </w:r>
    </w:p>
    <w:p w14:paraId="3CACD6A0" w14:textId="4E4A86E6" w:rsidR="00A41B4E" w:rsidRDefault="00A41B4E" w:rsidP="00A41B4E">
      <w:pPr>
        <w:spacing w:after="0"/>
        <w:ind w:firstLine="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Trực lãnh đạo</w:t>
      </w:r>
      <w:r>
        <w:rPr>
          <w:color w:val="000000"/>
          <w:sz w:val="28"/>
          <w:szCs w:val="28"/>
        </w:rPr>
        <w:t xml:space="preserve">:      </w:t>
      </w:r>
      <w:r>
        <w:rPr>
          <w:color w:val="000000"/>
          <w:sz w:val="28"/>
          <w:szCs w:val="28"/>
        </w:rPr>
        <w:tab/>
        <w:t>Đ/c Nguyễn Đức Thắng  - CT. UBND.</w:t>
      </w:r>
    </w:p>
    <w:p w14:paraId="4DB27E68" w14:textId="77777777" w:rsidR="00A41B4E" w:rsidRDefault="00A41B4E" w:rsidP="00A41B4E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b/>
          <w:color w:val="000000"/>
          <w:sz w:val="28"/>
          <w:szCs w:val="28"/>
        </w:rPr>
        <w:t>Trực VP: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ab/>
        <w:t xml:space="preserve">         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 xml:space="preserve">Đ/c Ngô Thị Lệ  - VP. </w:t>
      </w:r>
      <w:r>
        <w:rPr>
          <w:color w:val="000000"/>
          <w:sz w:val="28"/>
          <w:szCs w:val="28"/>
          <w:lang w:val="vi-VN"/>
        </w:rPr>
        <w:t xml:space="preserve"> </w:t>
      </w:r>
    </w:p>
    <w:p w14:paraId="53A84428" w14:textId="77777777" w:rsidR="00A41B4E" w:rsidRDefault="00A41B4E" w:rsidP="00A41B4E">
      <w:pPr>
        <w:spacing w:after="0"/>
        <w:ind w:firstLine="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Trực “Một cửa”: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Đ/c Đào Quý Hợi – TP</w:t>
      </w:r>
    </w:p>
    <w:p w14:paraId="7CF1ED7E" w14:textId="7922A9A6" w:rsidR="006B18D0" w:rsidRPr="006B18D0" w:rsidRDefault="006B18D0" w:rsidP="006B18D0">
      <w:pPr>
        <w:spacing w:after="0"/>
        <w:ind w:firstLine="720"/>
        <w:rPr>
          <w:b/>
          <w:color w:val="000000"/>
          <w:sz w:val="28"/>
          <w:szCs w:val="28"/>
        </w:rPr>
      </w:pPr>
      <w:r w:rsidRPr="006B18D0">
        <w:rPr>
          <w:b/>
          <w:color w:val="000000"/>
          <w:sz w:val="28"/>
          <w:szCs w:val="28"/>
        </w:rPr>
        <w:tab/>
      </w:r>
      <w:r w:rsidRPr="006B18D0">
        <w:rPr>
          <w:b/>
          <w:color w:val="000000"/>
          <w:sz w:val="28"/>
          <w:szCs w:val="28"/>
        </w:rPr>
        <w:tab/>
      </w:r>
      <w:r w:rsidRPr="006B18D0">
        <w:rPr>
          <w:b/>
          <w:color w:val="000000"/>
          <w:sz w:val="28"/>
          <w:szCs w:val="28"/>
        </w:rPr>
        <w:tab/>
      </w:r>
      <w:r w:rsidRPr="006B18D0"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Đ/c Huỳnh Tấn Hoàng - ĐC</w:t>
      </w:r>
      <w:r>
        <w:rPr>
          <w:color w:val="000000"/>
          <w:sz w:val="28"/>
          <w:szCs w:val="28"/>
          <w:lang w:val="vi-VN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3A59538A" w14:textId="4603055F" w:rsidR="006759ED" w:rsidRPr="00E72A3E" w:rsidRDefault="006759ED" w:rsidP="001C05E9">
      <w:pPr>
        <w:spacing w:after="0"/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u w:val="single"/>
        </w:rPr>
        <w:t xml:space="preserve">THỨ BA (Ngày </w:t>
      </w:r>
      <w:r w:rsidR="00EC541B">
        <w:rPr>
          <w:b/>
          <w:color w:val="000000"/>
          <w:sz w:val="28"/>
          <w:szCs w:val="28"/>
          <w:u w:val="single"/>
        </w:rPr>
        <w:t>05</w:t>
      </w:r>
      <w:r>
        <w:rPr>
          <w:b/>
          <w:color w:val="000000"/>
          <w:sz w:val="28"/>
          <w:szCs w:val="28"/>
          <w:u w:val="single"/>
        </w:rPr>
        <w:t>/</w:t>
      </w:r>
      <w:r w:rsidR="00EC541B">
        <w:rPr>
          <w:b/>
          <w:color w:val="000000"/>
          <w:sz w:val="28"/>
          <w:szCs w:val="28"/>
          <w:u w:val="single"/>
        </w:rPr>
        <w:t>9</w:t>
      </w:r>
      <w:r>
        <w:rPr>
          <w:b/>
          <w:color w:val="000000"/>
          <w:sz w:val="28"/>
          <w:szCs w:val="28"/>
          <w:u w:val="single"/>
        </w:rPr>
        <w:t>):</w:t>
      </w:r>
    </w:p>
    <w:p w14:paraId="0FE6A562" w14:textId="77777777" w:rsidR="006759ED" w:rsidRDefault="006759ED" w:rsidP="006759ED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SÁNG:</w:t>
      </w:r>
      <w:r>
        <w:rPr>
          <w:b/>
          <w:color w:val="000000"/>
          <w:sz w:val="28"/>
          <w:szCs w:val="28"/>
        </w:rPr>
        <w:t xml:space="preserve"> </w:t>
      </w:r>
    </w:p>
    <w:p w14:paraId="123CDCD3" w14:textId="59C3339B" w:rsidR="00F3250C" w:rsidRPr="00F3250C" w:rsidRDefault="00F3250C" w:rsidP="00F3250C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CT HĐND xã Phạm Văn Thắng làm việc theo lịch làm việc của TT. Đảng ủy tuần 3</w:t>
      </w:r>
      <w:r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/2023</w:t>
      </w:r>
    </w:p>
    <w:p w14:paraId="6254B4BE" w14:textId="4DFF62AF" w:rsidR="006F3AA5" w:rsidRDefault="00F3250C" w:rsidP="006759ED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759ED">
        <w:rPr>
          <w:color w:val="000000"/>
          <w:sz w:val="28"/>
          <w:szCs w:val="28"/>
        </w:rPr>
        <w:t>.</w:t>
      </w:r>
      <w:r w:rsidR="001C05E9">
        <w:rPr>
          <w:color w:val="000000"/>
          <w:sz w:val="28"/>
          <w:szCs w:val="28"/>
        </w:rPr>
        <w:t xml:space="preserve"> </w:t>
      </w:r>
      <w:r w:rsidR="006759ED">
        <w:rPr>
          <w:color w:val="000000"/>
          <w:sz w:val="28"/>
          <w:szCs w:val="28"/>
        </w:rPr>
        <w:t>CT UBND xã Nguyễn Đức Thắng</w:t>
      </w:r>
      <w:r w:rsidR="006F3AA5">
        <w:rPr>
          <w:color w:val="000000"/>
          <w:sz w:val="28"/>
          <w:szCs w:val="28"/>
        </w:rPr>
        <w:t xml:space="preserve"> dự Lễ khai giảng năm học mới tại Trường TH-THCS Phước Thiện.</w:t>
      </w:r>
    </w:p>
    <w:p w14:paraId="76A97BAA" w14:textId="3540435C" w:rsidR="006F3AA5" w:rsidRDefault="006F3AA5" w:rsidP="006759ED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6F3AA5"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>: Lúc 7h00’ tại Trường TH-THCS Phước Thiện.</w:t>
      </w:r>
    </w:p>
    <w:p w14:paraId="7BE27C0E" w14:textId="1B1F123F" w:rsidR="006F3AA5" w:rsidRDefault="00F3250C" w:rsidP="006F3AA5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F3AA5">
        <w:rPr>
          <w:color w:val="000000"/>
          <w:sz w:val="28"/>
          <w:szCs w:val="28"/>
        </w:rPr>
        <w:t xml:space="preserve">. </w:t>
      </w:r>
      <w:r w:rsidR="006F3AA5">
        <w:rPr>
          <w:color w:val="000000"/>
          <w:sz w:val="28"/>
          <w:szCs w:val="28"/>
        </w:rPr>
        <w:t xml:space="preserve">PCT UBND xã Nguyễn Đức Huy dự Lễ khai giảng năm học mới tại Trường </w:t>
      </w:r>
      <w:r w:rsidR="006F3AA5">
        <w:rPr>
          <w:color w:val="000000"/>
          <w:sz w:val="28"/>
          <w:szCs w:val="28"/>
        </w:rPr>
        <w:t xml:space="preserve">Mẫu giáo </w:t>
      </w:r>
      <w:r w:rsidR="006F3AA5">
        <w:rPr>
          <w:color w:val="000000"/>
          <w:sz w:val="28"/>
          <w:szCs w:val="28"/>
        </w:rPr>
        <w:t>Phước Thiện.</w:t>
      </w:r>
    </w:p>
    <w:p w14:paraId="67CC4A14" w14:textId="380AD714" w:rsidR="006F3AA5" w:rsidRDefault="006F3AA5" w:rsidP="006F3AA5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6F3AA5"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 xml:space="preserve">: Lúc 7h00’ tại Trường </w:t>
      </w:r>
      <w:r>
        <w:rPr>
          <w:color w:val="000000"/>
          <w:sz w:val="28"/>
          <w:szCs w:val="28"/>
        </w:rPr>
        <w:t>Mẫu giáo</w:t>
      </w:r>
      <w:r>
        <w:rPr>
          <w:color w:val="000000"/>
          <w:sz w:val="28"/>
          <w:szCs w:val="28"/>
        </w:rPr>
        <w:t xml:space="preserve"> Phước Thiện.</w:t>
      </w:r>
    </w:p>
    <w:p w14:paraId="1E6368AF" w14:textId="07FE0C21" w:rsidR="006759ED" w:rsidRDefault="00F3250C" w:rsidP="006759ED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F3AA5">
        <w:rPr>
          <w:color w:val="000000"/>
          <w:sz w:val="28"/>
          <w:szCs w:val="28"/>
        </w:rPr>
        <w:t xml:space="preserve">. </w:t>
      </w:r>
      <w:r w:rsidR="006759ED">
        <w:rPr>
          <w:color w:val="000000"/>
          <w:sz w:val="28"/>
          <w:szCs w:val="28"/>
        </w:rPr>
        <w:t xml:space="preserve">PCT UBND xã Đặng Văn Sáng; PCT HĐND xã Đinh Văn Bàng </w:t>
      </w:r>
      <w:r w:rsidR="006F3AA5">
        <w:rPr>
          <w:color w:val="000000"/>
          <w:sz w:val="28"/>
          <w:szCs w:val="28"/>
        </w:rPr>
        <w:t>làm việc tại trụ sở.</w:t>
      </w:r>
    </w:p>
    <w:p w14:paraId="1515A347" w14:textId="5AF23D65" w:rsidR="006759ED" w:rsidRPr="006F3AA5" w:rsidRDefault="006759ED" w:rsidP="006F3AA5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u w:val="single"/>
        </w:rPr>
        <w:t>CHIỀU:</w:t>
      </w:r>
      <w:r>
        <w:rPr>
          <w:color w:val="000000"/>
          <w:sz w:val="28"/>
          <w:szCs w:val="28"/>
        </w:rPr>
        <w:t xml:space="preserve">  CT UBND xã Nguyễn Đức Thắng; PCT UBND xã Đặng Văn Sáng; PCT UBND xã Nguyễn Đức Huy; PCT HĐND xã Đinh Văn Bàng làm việc tại trụ sở.</w:t>
      </w:r>
    </w:p>
    <w:p w14:paraId="7A25874C" w14:textId="28C3994F" w:rsidR="006759ED" w:rsidRDefault="006759ED" w:rsidP="006759ED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THỨ TƯ (Ngày 0</w:t>
      </w:r>
      <w:r w:rsidR="00EC541B">
        <w:rPr>
          <w:b/>
          <w:color w:val="000000"/>
          <w:sz w:val="28"/>
          <w:szCs w:val="28"/>
          <w:u w:val="single"/>
        </w:rPr>
        <w:t>6</w:t>
      </w:r>
      <w:r>
        <w:rPr>
          <w:b/>
          <w:color w:val="000000"/>
          <w:sz w:val="28"/>
          <w:szCs w:val="28"/>
          <w:u w:val="single"/>
        </w:rPr>
        <w:t>/</w:t>
      </w:r>
      <w:r w:rsidR="00EC541B">
        <w:rPr>
          <w:b/>
          <w:color w:val="000000"/>
          <w:sz w:val="28"/>
          <w:szCs w:val="28"/>
          <w:u w:val="single"/>
        </w:rPr>
        <w:t>9</w:t>
      </w:r>
      <w:r>
        <w:rPr>
          <w:b/>
          <w:color w:val="000000"/>
          <w:sz w:val="28"/>
          <w:szCs w:val="28"/>
          <w:u w:val="single"/>
        </w:rPr>
        <w:t>):</w:t>
      </w:r>
    </w:p>
    <w:p w14:paraId="0CC46AC5" w14:textId="77777777" w:rsidR="006759ED" w:rsidRDefault="006759ED" w:rsidP="006759ED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SÁNG:</w:t>
      </w:r>
      <w:r>
        <w:rPr>
          <w:b/>
          <w:color w:val="000000"/>
          <w:sz w:val="28"/>
          <w:szCs w:val="28"/>
        </w:rPr>
        <w:t xml:space="preserve"> </w:t>
      </w:r>
    </w:p>
    <w:p w14:paraId="6640BA4A" w14:textId="4EE25771" w:rsidR="006759ED" w:rsidRDefault="006759ED" w:rsidP="006759ED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F3250C">
        <w:rPr>
          <w:color w:val="000000"/>
          <w:sz w:val="28"/>
          <w:szCs w:val="28"/>
        </w:rPr>
        <w:t xml:space="preserve"> Lãnh đạo UBND xã Làm việc với Công an huyện thống nhất công tác Cán bộ CAX Phước Thiện</w:t>
      </w:r>
    </w:p>
    <w:p w14:paraId="5C37A7F6" w14:textId="256177FD" w:rsidR="006759ED" w:rsidRDefault="006759ED" w:rsidP="006759ED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Thời gian và địa điểm:</w:t>
      </w:r>
      <w:r>
        <w:rPr>
          <w:color w:val="000000"/>
          <w:sz w:val="28"/>
          <w:szCs w:val="28"/>
        </w:rPr>
        <w:t xml:space="preserve"> Lúc </w:t>
      </w:r>
      <w:r w:rsidR="00F3250C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h</w:t>
      </w:r>
      <w:r w:rsidR="00F3250C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 xml:space="preserve">’ tại HT. </w:t>
      </w:r>
      <w:r w:rsidR="00F3250C">
        <w:rPr>
          <w:color w:val="000000"/>
          <w:sz w:val="28"/>
          <w:szCs w:val="28"/>
        </w:rPr>
        <w:t>Đảng uỷ xã</w:t>
      </w:r>
    </w:p>
    <w:p w14:paraId="66CDC4B4" w14:textId="6F2073B8" w:rsidR="00F3250C" w:rsidRDefault="006759ED" w:rsidP="006759ED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F3250C">
        <w:rPr>
          <w:color w:val="000000"/>
          <w:sz w:val="28"/>
          <w:szCs w:val="28"/>
        </w:rPr>
        <w:t xml:space="preserve">PCT UBND xã Nguyễn Đức Huy </w:t>
      </w:r>
      <w:r w:rsidR="00F3250C">
        <w:rPr>
          <w:color w:val="000000"/>
          <w:sz w:val="28"/>
          <w:szCs w:val="28"/>
        </w:rPr>
        <w:t>dự họp triển khai kế hoạch tổ chức các hoạt động Tết Trung thu năm 2023.</w:t>
      </w:r>
    </w:p>
    <w:p w14:paraId="1AFA1F0F" w14:textId="7CF08D11" w:rsidR="00F3250C" w:rsidRDefault="00F3250C" w:rsidP="00F3250C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Thời gian và địa điểm:</w:t>
      </w:r>
      <w:r>
        <w:rPr>
          <w:color w:val="000000"/>
          <w:sz w:val="28"/>
          <w:szCs w:val="28"/>
        </w:rPr>
        <w:t xml:space="preserve"> Lúc 8h00’ tại </w:t>
      </w:r>
      <w:r>
        <w:rPr>
          <w:color w:val="000000"/>
          <w:sz w:val="28"/>
          <w:szCs w:val="28"/>
        </w:rPr>
        <w:t>Phòng họp C- UBND huyện.</w:t>
      </w:r>
    </w:p>
    <w:p w14:paraId="5E33649A" w14:textId="48AAAB39" w:rsidR="006759ED" w:rsidRDefault="00F3250C" w:rsidP="006759ED">
      <w:pPr>
        <w:spacing w:after="0"/>
        <w:ind w:firstLine="720"/>
        <w:jc w:val="both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3. </w:t>
      </w:r>
      <w:r w:rsidR="006759ED">
        <w:rPr>
          <w:color w:val="000000"/>
          <w:sz w:val="28"/>
          <w:szCs w:val="28"/>
        </w:rPr>
        <w:t>PCT HĐND xã Đinh Văn Bàng làm việc tại trụ sở.</w:t>
      </w:r>
    </w:p>
    <w:p w14:paraId="481621F5" w14:textId="77777777" w:rsidR="001C05E9" w:rsidRDefault="001C05E9" w:rsidP="006759ED">
      <w:pPr>
        <w:spacing w:after="0"/>
        <w:ind w:firstLine="720"/>
        <w:jc w:val="both"/>
        <w:rPr>
          <w:b/>
          <w:color w:val="000000"/>
          <w:sz w:val="28"/>
          <w:szCs w:val="28"/>
          <w:u w:val="single"/>
        </w:rPr>
      </w:pPr>
    </w:p>
    <w:p w14:paraId="64DD617E" w14:textId="669DA029" w:rsidR="00923D39" w:rsidRDefault="006759ED" w:rsidP="006759ED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CHIỀU:</w:t>
      </w:r>
      <w:r>
        <w:rPr>
          <w:color w:val="000000"/>
          <w:sz w:val="28"/>
          <w:szCs w:val="28"/>
        </w:rPr>
        <w:t xml:space="preserve"> </w:t>
      </w:r>
    </w:p>
    <w:p w14:paraId="2D8AC8D2" w14:textId="28B8C4C7" w:rsidR="00923D39" w:rsidRDefault="00891308" w:rsidP="006759ED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6759ED">
        <w:rPr>
          <w:color w:val="000000"/>
          <w:sz w:val="28"/>
          <w:szCs w:val="28"/>
        </w:rPr>
        <w:t>CT UBND xã Nguyễn Đức Thắng</w:t>
      </w:r>
      <w:r w:rsidR="00923D39">
        <w:rPr>
          <w:color w:val="000000"/>
          <w:sz w:val="28"/>
          <w:szCs w:val="28"/>
        </w:rPr>
        <w:t xml:space="preserve"> dự Hội nghị giao nhiệm vụ diễn tập chiến đấu xã Phước Thiện trong KVPT năm 2023.</w:t>
      </w:r>
    </w:p>
    <w:p w14:paraId="1C74D049" w14:textId="42AEE81C" w:rsidR="00923D39" w:rsidRDefault="00923D39" w:rsidP="006759ED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891308">
        <w:rPr>
          <w:b/>
          <w:bCs/>
          <w:color w:val="000000"/>
          <w:sz w:val="28"/>
          <w:szCs w:val="28"/>
        </w:rPr>
        <w:t>Thời gian và địa điểm:</w:t>
      </w:r>
      <w:r>
        <w:rPr>
          <w:color w:val="000000"/>
          <w:sz w:val="28"/>
          <w:szCs w:val="28"/>
        </w:rPr>
        <w:t xml:space="preserve"> Lúc 14h00’ tại Ban CHQS huyện.</w:t>
      </w:r>
    </w:p>
    <w:p w14:paraId="0A4FC389" w14:textId="72C5069D" w:rsidR="00923D39" w:rsidRDefault="00923D39" w:rsidP="006759ED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923D39">
        <w:rPr>
          <w:b/>
          <w:bCs/>
          <w:color w:val="000000"/>
          <w:sz w:val="28"/>
          <w:szCs w:val="28"/>
        </w:rPr>
        <w:t>Thành phần tham dự</w:t>
      </w:r>
      <w:r>
        <w:rPr>
          <w:color w:val="000000"/>
          <w:sz w:val="28"/>
          <w:szCs w:val="28"/>
        </w:rPr>
        <w:t>: Bí thư Đảng uỷ xã;  BCHQS xã Phước Thiện.</w:t>
      </w:r>
    </w:p>
    <w:p w14:paraId="74A758C9" w14:textId="2E1AF4DE" w:rsidR="006759ED" w:rsidRDefault="00891308" w:rsidP="006759ED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6759ED">
        <w:rPr>
          <w:color w:val="000000"/>
          <w:sz w:val="28"/>
          <w:szCs w:val="28"/>
        </w:rPr>
        <w:t>PCT UBND xã Đặng Văn Sáng;</w:t>
      </w:r>
      <w:r>
        <w:rPr>
          <w:color w:val="000000"/>
          <w:sz w:val="28"/>
          <w:szCs w:val="28"/>
        </w:rPr>
        <w:t xml:space="preserve"> </w:t>
      </w:r>
      <w:r w:rsidR="00923D39">
        <w:rPr>
          <w:color w:val="000000"/>
          <w:sz w:val="28"/>
          <w:szCs w:val="28"/>
        </w:rPr>
        <w:t>PCT UBND xã Nguyễn Đức Huy</w:t>
      </w:r>
      <w:r w:rsidR="00923D39">
        <w:rPr>
          <w:color w:val="000000"/>
          <w:sz w:val="28"/>
          <w:szCs w:val="28"/>
        </w:rPr>
        <w:t xml:space="preserve">; </w:t>
      </w:r>
      <w:r w:rsidR="006759ED">
        <w:rPr>
          <w:color w:val="000000"/>
          <w:sz w:val="28"/>
          <w:szCs w:val="28"/>
        </w:rPr>
        <w:t>PCT HĐND xã Đinh Văn Bàng làm việc tại trụ sở.</w:t>
      </w:r>
    </w:p>
    <w:p w14:paraId="530605FD" w14:textId="464F77B5" w:rsidR="006759ED" w:rsidRDefault="006759ED" w:rsidP="006759ED">
      <w:pPr>
        <w:spacing w:after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THỨ NĂM (Ngày </w:t>
      </w:r>
      <w:r w:rsidR="00EC541B">
        <w:rPr>
          <w:b/>
          <w:color w:val="000000"/>
          <w:sz w:val="28"/>
          <w:szCs w:val="28"/>
          <w:u w:val="single"/>
        </w:rPr>
        <w:t>07</w:t>
      </w:r>
      <w:r>
        <w:rPr>
          <w:b/>
          <w:color w:val="000000"/>
          <w:sz w:val="28"/>
          <w:szCs w:val="28"/>
          <w:u w:val="single"/>
        </w:rPr>
        <w:t>/</w:t>
      </w:r>
      <w:r w:rsidR="00EC541B">
        <w:rPr>
          <w:b/>
          <w:color w:val="000000"/>
          <w:sz w:val="28"/>
          <w:szCs w:val="28"/>
          <w:u w:val="single"/>
        </w:rPr>
        <w:t>9</w:t>
      </w:r>
      <w:r>
        <w:rPr>
          <w:b/>
          <w:color w:val="000000"/>
          <w:sz w:val="28"/>
          <w:szCs w:val="28"/>
          <w:u w:val="single"/>
        </w:rPr>
        <w:t>):</w:t>
      </w:r>
    </w:p>
    <w:p w14:paraId="29209533" w14:textId="77777777" w:rsidR="006759ED" w:rsidRDefault="006759ED" w:rsidP="006759ED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SÁNG:</w:t>
      </w:r>
      <w:r>
        <w:rPr>
          <w:b/>
          <w:color w:val="000000"/>
          <w:sz w:val="28"/>
          <w:szCs w:val="28"/>
        </w:rPr>
        <w:t xml:space="preserve"> </w:t>
      </w:r>
    </w:p>
    <w:p w14:paraId="434B76FA" w14:textId="390F8806" w:rsidR="00B11E91" w:rsidRDefault="006759ED" w:rsidP="006759ED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B11E91">
        <w:rPr>
          <w:color w:val="000000"/>
          <w:sz w:val="28"/>
          <w:szCs w:val="28"/>
        </w:rPr>
        <w:t>CT UBND xã Nguyễn Đức Thắng</w:t>
      </w:r>
      <w:r w:rsidR="00B11E91">
        <w:rPr>
          <w:color w:val="000000"/>
          <w:sz w:val="28"/>
          <w:szCs w:val="28"/>
        </w:rPr>
        <w:t>;</w:t>
      </w:r>
      <w:r w:rsidR="00B11E91">
        <w:rPr>
          <w:color w:val="000000"/>
          <w:sz w:val="28"/>
          <w:szCs w:val="28"/>
        </w:rPr>
        <w:t xml:space="preserve"> PCT UBND xã Đặng Văn Sáng</w:t>
      </w:r>
      <w:r w:rsidR="00B11E91">
        <w:rPr>
          <w:color w:val="000000"/>
          <w:sz w:val="28"/>
          <w:szCs w:val="28"/>
        </w:rPr>
        <w:t xml:space="preserve"> dự họp báo cáo đồ án quy hoạch chung xây dựng xã Phước Thiện.</w:t>
      </w:r>
    </w:p>
    <w:p w14:paraId="357101A3" w14:textId="2B7A1DA9" w:rsidR="00B11E91" w:rsidRDefault="00B11E91" w:rsidP="006759ED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B11E91"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>: Lúc 7h30’ tại phòng họp C- UBND huyện.</w:t>
      </w:r>
    </w:p>
    <w:p w14:paraId="0E25D8E9" w14:textId="5E343C2D" w:rsidR="00B11E91" w:rsidRPr="00112987" w:rsidRDefault="00B11E91" w:rsidP="006759ED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 w:rsidRPr="00112987">
        <w:rPr>
          <w:b/>
          <w:bCs/>
          <w:color w:val="000000"/>
          <w:sz w:val="28"/>
          <w:szCs w:val="28"/>
        </w:rPr>
        <w:t>* Giao Đ/c Huy; Đ/c Hoàng – CC địa chính xây dựng chuẩn bị nội dung</w:t>
      </w:r>
    </w:p>
    <w:p w14:paraId="2FA6E3DB" w14:textId="527C2554" w:rsidR="006759ED" w:rsidRDefault="006759ED" w:rsidP="006759ED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112987">
        <w:rPr>
          <w:color w:val="000000"/>
          <w:sz w:val="28"/>
          <w:szCs w:val="28"/>
        </w:rPr>
        <w:t xml:space="preserve"> UBND xã Uỷ quyền cho Trịnh Xuân Hồng – CHT’BCHQS xã dự hội nghị xét duyệt chính trị chính sách cấp xã.</w:t>
      </w:r>
    </w:p>
    <w:p w14:paraId="30800ED8" w14:textId="17BED1B5" w:rsidR="006759ED" w:rsidRDefault="006759ED" w:rsidP="006759ED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 xml:space="preserve">: Lúc 7h30’ tại </w:t>
      </w:r>
      <w:r w:rsidR="00112987">
        <w:rPr>
          <w:color w:val="000000"/>
          <w:sz w:val="28"/>
          <w:szCs w:val="28"/>
        </w:rPr>
        <w:t xml:space="preserve">HT. UBND </w:t>
      </w:r>
      <w:r>
        <w:rPr>
          <w:color w:val="000000"/>
          <w:sz w:val="28"/>
          <w:szCs w:val="28"/>
        </w:rPr>
        <w:t>xã Phước Thiện.</w:t>
      </w:r>
    </w:p>
    <w:p w14:paraId="3E24E77F" w14:textId="422535CB" w:rsidR="006759ED" w:rsidRDefault="006759ED" w:rsidP="006759ED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* Giao Đ/c </w:t>
      </w:r>
      <w:r w:rsidR="00112987">
        <w:rPr>
          <w:b/>
          <w:bCs/>
          <w:color w:val="000000"/>
          <w:sz w:val="28"/>
          <w:szCs w:val="28"/>
        </w:rPr>
        <w:t>BCHQS chuẩn bị hội trường; nội dung</w:t>
      </w:r>
      <w:r>
        <w:rPr>
          <w:b/>
          <w:bCs/>
          <w:color w:val="000000"/>
          <w:sz w:val="28"/>
          <w:szCs w:val="28"/>
        </w:rPr>
        <w:t>.</w:t>
      </w:r>
    </w:p>
    <w:p w14:paraId="1FDEFC50" w14:textId="2FB928EF" w:rsidR="00112987" w:rsidRPr="00112987" w:rsidRDefault="00112987" w:rsidP="00112987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PCT UBND xã Nguyễn Đức Huy;  PCT HĐND xã Đinh Văn Bàng làm việc tại trụ sở.</w:t>
      </w:r>
    </w:p>
    <w:p w14:paraId="08A96184" w14:textId="77777777" w:rsidR="00112987" w:rsidRDefault="006759ED" w:rsidP="006759ED">
      <w:pPr>
        <w:spacing w:after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  <w:u w:val="single"/>
        </w:rPr>
        <w:t>CHIỀU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14:paraId="7E594190" w14:textId="675F236F" w:rsidR="00112987" w:rsidRDefault="00112987" w:rsidP="00112987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PCT UBND xã Nguyễn Đức Huy</w:t>
      </w:r>
      <w:r>
        <w:rPr>
          <w:color w:val="000000"/>
          <w:sz w:val="28"/>
          <w:szCs w:val="28"/>
        </w:rPr>
        <w:t xml:space="preserve"> chủ trì họp Tổ công nghệ cộng đồng và Tổ đề án 06 xã Phước Thiện.</w:t>
      </w:r>
    </w:p>
    <w:p w14:paraId="7D749E1D" w14:textId="30FB5B64" w:rsidR="00112987" w:rsidRDefault="00112987" w:rsidP="00112987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112987"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>: Lúc 14h00’ tại HT Đảng uỷ xã</w:t>
      </w:r>
    </w:p>
    <w:p w14:paraId="4EA49592" w14:textId="217D7EF9" w:rsidR="00112987" w:rsidRPr="00112987" w:rsidRDefault="00112987" w:rsidP="00112987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 w:rsidRPr="00112987">
        <w:rPr>
          <w:b/>
          <w:bCs/>
          <w:color w:val="000000"/>
          <w:sz w:val="28"/>
          <w:szCs w:val="28"/>
        </w:rPr>
        <w:t>* Giao CAX chuẩn bị hội trường; Nội dung cuộc họp.</w:t>
      </w:r>
    </w:p>
    <w:p w14:paraId="13AD8E54" w14:textId="5909DC02" w:rsidR="00112987" w:rsidRDefault="00112987" w:rsidP="00112987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6759ED">
        <w:rPr>
          <w:color w:val="000000"/>
          <w:sz w:val="28"/>
          <w:szCs w:val="28"/>
        </w:rPr>
        <w:t>CT UBND xã Nguyễn Đức Thắng</w:t>
      </w:r>
      <w:r>
        <w:rPr>
          <w:color w:val="000000"/>
          <w:sz w:val="28"/>
          <w:szCs w:val="28"/>
        </w:rPr>
        <w:t xml:space="preserve"> dự HN giao ban KTXH-QPAN 09 tháng đầu năm 2023; phương hướng nhiệm vụ 03 tháng cuối năm 2023.</w:t>
      </w:r>
    </w:p>
    <w:p w14:paraId="38F03CBE" w14:textId="73593F16" w:rsidR="00112987" w:rsidRDefault="00112987" w:rsidP="00112987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112987"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>: Lúc 13h30’ tại HT.UBND huyện (120 chỗ)</w:t>
      </w:r>
    </w:p>
    <w:p w14:paraId="4D87A965" w14:textId="1AFBA131" w:rsidR="00112987" w:rsidRPr="00112987" w:rsidRDefault="00112987" w:rsidP="00112987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 w:rsidRPr="00112987">
        <w:rPr>
          <w:b/>
          <w:bCs/>
          <w:color w:val="000000"/>
          <w:sz w:val="28"/>
          <w:szCs w:val="28"/>
        </w:rPr>
        <w:t>Giao VP.UBND xã chuẩn bị nội dung</w:t>
      </w:r>
    </w:p>
    <w:p w14:paraId="28D1D2AC" w14:textId="6D15B1B2" w:rsidR="006759ED" w:rsidRDefault="00112987" w:rsidP="00112987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6759ED">
        <w:rPr>
          <w:color w:val="000000"/>
          <w:sz w:val="28"/>
          <w:szCs w:val="28"/>
        </w:rPr>
        <w:t>PCT UBND xã Đặng Văn Sáng;  PCT HĐND xã Đinh Văn Bàng làm việc tại trụ sở.</w:t>
      </w:r>
    </w:p>
    <w:p w14:paraId="148BDAAB" w14:textId="707DA6BA" w:rsidR="006759ED" w:rsidRDefault="006759ED" w:rsidP="006759ED">
      <w:pPr>
        <w:spacing w:after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THỨ SÁU (Ngày 0</w:t>
      </w:r>
      <w:r w:rsidR="00EC541B">
        <w:rPr>
          <w:b/>
          <w:color w:val="000000"/>
          <w:sz w:val="28"/>
          <w:szCs w:val="28"/>
          <w:u w:val="single"/>
        </w:rPr>
        <w:t>8</w:t>
      </w:r>
      <w:r>
        <w:rPr>
          <w:b/>
          <w:color w:val="000000"/>
          <w:sz w:val="28"/>
          <w:szCs w:val="28"/>
          <w:u w:val="single"/>
        </w:rPr>
        <w:t>/9);</w:t>
      </w:r>
    </w:p>
    <w:p w14:paraId="17F1BAC9" w14:textId="5E6468E5" w:rsidR="00D31184" w:rsidRPr="00D31184" w:rsidRDefault="00D31184" w:rsidP="00D31184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SÁNG:</w:t>
      </w:r>
      <w:r>
        <w:rPr>
          <w:b/>
          <w:color w:val="000000"/>
          <w:sz w:val="28"/>
          <w:szCs w:val="28"/>
        </w:rPr>
        <w:t xml:space="preserve"> </w:t>
      </w:r>
    </w:p>
    <w:p w14:paraId="54507EDA" w14:textId="179C6B68" w:rsidR="006759ED" w:rsidRDefault="00D31184" w:rsidP="006759ED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6759ED">
        <w:rPr>
          <w:color w:val="000000"/>
          <w:sz w:val="28"/>
          <w:szCs w:val="28"/>
        </w:rPr>
        <w:t xml:space="preserve">CT UBND xã Nguyễn Đức Thắng; PCT UBND xã Đặng Văn Sáng; PCT HĐND xã Đinh Văn Bàng </w:t>
      </w:r>
      <w:r w:rsidR="009C5535">
        <w:rPr>
          <w:color w:val="000000"/>
          <w:sz w:val="28"/>
          <w:szCs w:val="28"/>
        </w:rPr>
        <w:t>họp BCH mở rộng và gặp gỡ Đảng viên theo QĐ 213.</w:t>
      </w:r>
    </w:p>
    <w:p w14:paraId="04662D58" w14:textId="72A88870" w:rsidR="006759ED" w:rsidRDefault="009C5535" w:rsidP="006759ED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>
        <w:rPr>
          <w:color w:val="000000"/>
          <w:sz w:val="28"/>
          <w:szCs w:val="28"/>
        </w:rPr>
        <w:t>Lúc 7h30’ tại HT.Đảng uỷ xã.</w:t>
      </w:r>
    </w:p>
    <w:p w14:paraId="7CF1E981" w14:textId="539D1EA1" w:rsidR="009C5535" w:rsidRDefault="00D31184" w:rsidP="006759ED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9C5535">
        <w:rPr>
          <w:color w:val="000000"/>
          <w:sz w:val="28"/>
          <w:szCs w:val="28"/>
        </w:rPr>
        <w:t>PCT UBND xã Nguyễn Đức Huy</w:t>
      </w:r>
      <w:r w:rsidR="009C5535">
        <w:rPr>
          <w:color w:val="000000"/>
          <w:sz w:val="28"/>
          <w:szCs w:val="28"/>
        </w:rPr>
        <w:t xml:space="preserve"> Hội nghị tổng kết năm học 2022-2023 và triển khai phương hướng nhiệm vụ năm học 2023-2024.</w:t>
      </w:r>
    </w:p>
    <w:p w14:paraId="20125E9A" w14:textId="50BFD7B4" w:rsidR="009C5535" w:rsidRDefault="009C5535" w:rsidP="006759ED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9C5535"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>: 7h30’ tại HT P.GD-ĐT.</w:t>
      </w:r>
    </w:p>
    <w:p w14:paraId="7AF8F5C3" w14:textId="3E6AE25F" w:rsidR="00D31184" w:rsidRDefault="00D31184" w:rsidP="006759ED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</w:p>
    <w:p w14:paraId="510BEC59" w14:textId="56CC630C" w:rsidR="00D31184" w:rsidRDefault="00D31184" w:rsidP="006759ED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 </w:t>
      </w:r>
      <w:r>
        <w:rPr>
          <w:color w:val="000000"/>
          <w:sz w:val="28"/>
          <w:szCs w:val="28"/>
        </w:rPr>
        <w:t>CT UBND xã Nguyễn Đức Thắng</w:t>
      </w:r>
      <w:r>
        <w:rPr>
          <w:color w:val="000000"/>
          <w:sz w:val="28"/>
          <w:szCs w:val="28"/>
        </w:rPr>
        <w:t xml:space="preserve"> dự HN tuyên truyền, phổ biến giáo dục pháp luật trên địa bàn huyện.</w:t>
      </w:r>
    </w:p>
    <w:p w14:paraId="7867F037" w14:textId="57DF5D0A" w:rsidR="00D31184" w:rsidRDefault="00D31184" w:rsidP="006759ED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1C05E9"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>: Lúc 14h00’ tại HT 350 chỗ - UBND huyện.</w:t>
      </w:r>
    </w:p>
    <w:p w14:paraId="59CAEB2C" w14:textId="6B663915" w:rsidR="00D31184" w:rsidRPr="009C5535" w:rsidRDefault="00D31184" w:rsidP="00D31184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PCT UBND xã Đặng Văn Sáng; PCT UBND xã Nguyễn Đức Huy;  PCT HĐND xã Đinh Văn Bàng làm việc tại trụ sở.</w:t>
      </w:r>
    </w:p>
    <w:p w14:paraId="5EE63866" w14:textId="6C79302A" w:rsidR="006759ED" w:rsidRDefault="00EC541B" w:rsidP="006759ED">
      <w:pPr>
        <w:spacing w:after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THỨ BẢY: (ngày (0</w:t>
      </w:r>
      <w:r>
        <w:rPr>
          <w:b/>
          <w:color w:val="000000"/>
          <w:sz w:val="28"/>
          <w:szCs w:val="28"/>
          <w:u w:val="single"/>
        </w:rPr>
        <w:t>9</w:t>
      </w:r>
      <w:r>
        <w:rPr>
          <w:b/>
          <w:color w:val="000000"/>
          <w:sz w:val="28"/>
          <w:szCs w:val="28"/>
          <w:u w:val="single"/>
        </w:rPr>
        <w:t>/9/2023</w:t>
      </w:r>
      <w:r>
        <w:rPr>
          <w:b/>
          <w:color w:val="000000"/>
          <w:sz w:val="28"/>
          <w:szCs w:val="28"/>
          <w:u w:val="single"/>
        </w:rPr>
        <w:t>);</w:t>
      </w:r>
      <w:r w:rsidR="006759ED">
        <w:rPr>
          <w:b/>
          <w:color w:val="000000"/>
          <w:sz w:val="28"/>
          <w:szCs w:val="28"/>
          <w:u w:val="single"/>
        </w:rPr>
        <w:t xml:space="preserve"> CHỦ NHẬT:(</w:t>
      </w:r>
      <w:r>
        <w:rPr>
          <w:b/>
          <w:color w:val="000000"/>
          <w:sz w:val="28"/>
          <w:szCs w:val="28"/>
          <w:u w:val="single"/>
        </w:rPr>
        <w:t>10</w:t>
      </w:r>
      <w:r w:rsidR="006759ED">
        <w:rPr>
          <w:b/>
          <w:color w:val="000000"/>
          <w:sz w:val="28"/>
          <w:szCs w:val="28"/>
          <w:u w:val="single"/>
        </w:rPr>
        <w:t>/</w:t>
      </w:r>
      <w:r>
        <w:rPr>
          <w:b/>
          <w:color w:val="000000"/>
          <w:sz w:val="28"/>
          <w:szCs w:val="28"/>
          <w:u w:val="single"/>
        </w:rPr>
        <w:t>9</w:t>
      </w:r>
      <w:r w:rsidR="006759ED">
        <w:rPr>
          <w:b/>
          <w:color w:val="000000"/>
          <w:sz w:val="28"/>
          <w:szCs w:val="28"/>
          <w:u w:val="single"/>
        </w:rPr>
        <w:t>/2023)</w:t>
      </w:r>
    </w:p>
    <w:p w14:paraId="410E7A12" w14:textId="77777777" w:rsidR="006759ED" w:rsidRDefault="006759ED" w:rsidP="006759ED">
      <w:pPr>
        <w:spacing w:after="0"/>
        <w:ind w:firstLine="720"/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</w:rPr>
        <w:t xml:space="preserve"> Trực cơ quan:</w:t>
      </w:r>
      <w:r>
        <w:rPr>
          <w:color w:val="000000"/>
          <w:sz w:val="28"/>
          <w:szCs w:val="28"/>
        </w:rPr>
        <w:t xml:space="preserve">   </w:t>
      </w:r>
    </w:p>
    <w:p w14:paraId="636DD649" w14:textId="77777777" w:rsidR="006759ED" w:rsidRDefault="006759ED" w:rsidP="006759ED">
      <w:pPr>
        <w:spacing w:after="0"/>
        <w:ind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Trực lãnh đạo</w:t>
      </w:r>
      <w:r>
        <w:rPr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Đ/c Đinh Văn Bàng – PCT.HĐND xã</w:t>
      </w:r>
    </w:p>
    <w:p w14:paraId="07C28EE2" w14:textId="188B95A3" w:rsidR="006759ED" w:rsidRDefault="006759ED" w:rsidP="006759ED">
      <w:pPr>
        <w:spacing w:after="0"/>
        <w:ind w:left="144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Đ/c </w:t>
      </w:r>
      <w:r w:rsidR="00CE0180">
        <w:rPr>
          <w:color w:val="000000"/>
          <w:sz w:val="28"/>
          <w:szCs w:val="28"/>
        </w:rPr>
        <w:t>Đặng Văn Sáng</w:t>
      </w:r>
      <w:r>
        <w:rPr>
          <w:color w:val="000000"/>
          <w:sz w:val="28"/>
          <w:szCs w:val="28"/>
        </w:rPr>
        <w:t xml:space="preserve">  - </w:t>
      </w:r>
      <w:r w:rsidR="00CE0180">
        <w:rPr>
          <w:color w:val="000000"/>
          <w:sz w:val="28"/>
          <w:szCs w:val="28"/>
        </w:rPr>
        <w:t>P</w:t>
      </w:r>
      <w:r>
        <w:rPr>
          <w:color w:val="000000"/>
          <w:sz w:val="28"/>
          <w:szCs w:val="28"/>
        </w:rPr>
        <w:t>CT. UBND.</w:t>
      </w:r>
    </w:p>
    <w:p w14:paraId="4DF017D8" w14:textId="354D523B" w:rsidR="006759ED" w:rsidRDefault="006759ED" w:rsidP="006759ED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b/>
          <w:color w:val="000000"/>
          <w:sz w:val="28"/>
          <w:szCs w:val="28"/>
        </w:rPr>
        <w:t>Trực VP: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ab/>
        <w:t xml:space="preserve">         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 xml:space="preserve">Đ/c </w:t>
      </w:r>
      <w:r w:rsidR="00CE0180">
        <w:rPr>
          <w:color w:val="000000"/>
          <w:sz w:val="28"/>
          <w:szCs w:val="28"/>
        </w:rPr>
        <w:t>Lê Thanh Tuấn</w:t>
      </w:r>
      <w:r>
        <w:rPr>
          <w:color w:val="000000"/>
          <w:sz w:val="28"/>
          <w:szCs w:val="28"/>
        </w:rPr>
        <w:t xml:space="preserve">  - VP. </w:t>
      </w:r>
      <w:r>
        <w:rPr>
          <w:color w:val="000000"/>
          <w:sz w:val="28"/>
          <w:szCs w:val="28"/>
          <w:lang w:val="vi-VN"/>
        </w:rPr>
        <w:t xml:space="preserve"> </w:t>
      </w:r>
    </w:p>
    <w:p w14:paraId="0ECF8599" w14:textId="177E5975" w:rsidR="006759ED" w:rsidRDefault="006759ED" w:rsidP="006759ED">
      <w:pPr>
        <w:spacing w:after="0"/>
        <w:ind w:firstLine="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Trực “Một cửa”: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Đ/c </w:t>
      </w:r>
      <w:r w:rsidR="00CE0180">
        <w:rPr>
          <w:color w:val="000000"/>
          <w:sz w:val="28"/>
          <w:szCs w:val="28"/>
        </w:rPr>
        <w:t>Nguyễn Thị Kiều Thu</w:t>
      </w:r>
      <w:r>
        <w:rPr>
          <w:color w:val="000000"/>
          <w:sz w:val="28"/>
          <w:szCs w:val="28"/>
        </w:rPr>
        <w:t xml:space="preserve"> – TP</w:t>
      </w:r>
    </w:p>
    <w:p w14:paraId="4A45070A" w14:textId="6E00E049" w:rsidR="006759ED" w:rsidRDefault="006759ED" w:rsidP="006759ED">
      <w:pPr>
        <w:spacing w:after="0"/>
        <w:ind w:left="2880" w:firstLine="720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 xml:space="preserve">Đ/c </w:t>
      </w:r>
      <w:r w:rsidR="00CE0180">
        <w:rPr>
          <w:color w:val="000000"/>
          <w:sz w:val="28"/>
          <w:szCs w:val="28"/>
        </w:rPr>
        <w:t>Tạ Hữu Huy</w:t>
      </w:r>
      <w:r>
        <w:rPr>
          <w:color w:val="000000"/>
          <w:sz w:val="28"/>
          <w:szCs w:val="28"/>
        </w:rPr>
        <w:t xml:space="preserve"> - ĐC</w:t>
      </w:r>
      <w:r>
        <w:rPr>
          <w:color w:val="000000"/>
          <w:sz w:val="28"/>
          <w:szCs w:val="28"/>
          <w:lang w:val="vi-VN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</w:t>
      </w:r>
    </w:p>
    <w:p w14:paraId="552BD6E9" w14:textId="77777777" w:rsidR="006759ED" w:rsidRDefault="006759ED" w:rsidP="006759ED">
      <w:p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</w:t>
      </w:r>
    </w:p>
    <w:p w14:paraId="45FE3EC5" w14:textId="241FA4F8" w:rsidR="006759ED" w:rsidRDefault="006759ED" w:rsidP="00A41B4E">
      <w:pPr>
        <w:spacing w:after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14:paraId="45BAE6E7" w14:textId="77777777" w:rsidR="006759ED" w:rsidRDefault="006759ED" w:rsidP="006759ED">
      <w:pPr>
        <w:spacing w:after="0"/>
        <w:ind w:left="504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CHỦ TỊCH UBND XÃ </w:t>
      </w:r>
    </w:p>
    <w:p w14:paraId="2E3915DE" w14:textId="77777777" w:rsidR="006759ED" w:rsidRDefault="006759ED" w:rsidP="006759ED"/>
    <w:p w14:paraId="5F08B957" w14:textId="77777777" w:rsidR="006759ED" w:rsidRDefault="006759ED" w:rsidP="006759ED"/>
    <w:p w14:paraId="6CBB3AAF" w14:textId="77777777" w:rsidR="006759ED" w:rsidRDefault="006759ED" w:rsidP="006759ED"/>
    <w:p w14:paraId="425011A4" w14:textId="77777777" w:rsidR="007C5307" w:rsidRDefault="007C5307"/>
    <w:sectPr w:rsidR="007C5307" w:rsidSect="001C05E9">
      <w:pgSz w:w="12240" w:h="15840"/>
      <w:pgMar w:top="993" w:right="1041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ED"/>
    <w:rsid w:val="00112987"/>
    <w:rsid w:val="001C05E9"/>
    <w:rsid w:val="002B142E"/>
    <w:rsid w:val="003204F0"/>
    <w:rsid w:val="006759ED"/>
    <w:rsid w:val="006B18D0"/>
    <w:rsid w:val="006F3AA5"/>
    <w:rsid w:val="007C5307"/>
    <w:rsid w:val="00891308"/>
    <w:rsid w:val="00923D39"/>
    <w:rsid w:val="009C5535"/>
    <w:rsid w:val="00A41B4E"/>
    <w:rsid w:val="00B11E91"/>
    <w:rsid w:val="00CE0180"/>
    <w:rsid w:val="00D31184"/>
    <w:rsid w:val="00E72A3E"/>
    <w:rsid w:val="00EC541B"/>
    <w:rsid w:val="00F3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A29D3"/>
  <w15:chartTrackingRefBased/>
  <w15:docId w15:val="{82377CE8-54B4-4C40-B3EB-3B6BE0C8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1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2023-09-05T01:54:00Z</dcterms:created>
  <dcterms:modified xsi:type="dcterms:W3CDTF">2023-09-05T03:12:00Z</dcterms:modified>
</cp:coreProperties>
</file>