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5011" w14:textId="77777777" w:rsidR="00204F36" w:rsidRDefault="00204F36" w:rsidP="00204F36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131967EE" w14:textId="08EE0828" w:rsidR="00204F36" w:rsidRDefault="00204F36" w:rsidP="00204F36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716FE" wp14:editId="20877DB3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ADAD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9FBE4" wp14:editId="670AC895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0259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50B4E170" w14:textId="77777777" w:rsidR="00204F36" w:rsidRDefault="00204F36" w:rsidP="00204F36">
      <w:pPr>
        <w:spacing w:after="0"/>
        <w:rPr>
          <w:color w:val="000000"/>
          <w:sz w:val="12"/>
          <w:szCs w:val="12"/>
        </w:rPr>
      </w:pPr>
    </w:p>
    <w:p w14:paraId="46396692" w14:textId="57075EF2" w:rsidR="00204F36" w:rsidRDefault="00204F36" w:rsidP="00204F36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>
        <w:rPr>
          <w:i/>
          <w:color w:val="000000"/>
          <w:sz w:val="28"/>
          <w:szCs w:val="28"/>
        </w:rPr>
        <w:t>12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8 năm 2024</w:t>
      </w:r>
    </w:p>
    <w:p w14:paraId="2320C38F" w14:textId="77777777" w:rsidR="00204F36" w:rsidRDefault="00204F36" w:rsidP="00204F36">
      <w:pPr>
        <w:spacing w:before="80" w:after="80"/>
        <w:rPr>
          <w:i/>
          <w:color w:val="000000"/>
          <w:sz w:val="8"/>
          <w:szCs w:val="28"/>
        </w:rPr>
      </w:pPr>
    </w:p>
    <w:p w14:paraId="3AFB1A98" w14:textId="77777777" w:rsidR="00204F36" w:rsidRDefault="00204F36" w:rsidP="00204F36">
      <w:pPr>
        <w:spacing w:before="80" w:after="80"/>
        <w:rPr>
          <w:i/>
          <w:color w:val="000000"/>
          <w:sz w:val="2"/>
          <w:szCs w:val="28"/>
        </w:rPr>
      </w:pPr>
    </w:p>
    <w:p w14:paraId="5609B199" w14:textId="01F5F60A" w:rsidR="00204F36" w:rsidRDefault="00204F36" w:rsidP="000F02C6">
      <w:pPr>
        <w:spacing w:before="80" w:after="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4CEF1A31" w14:textId="67C37E1F" w:rsidR="00204F36" w:rsidRDefault="00204F36" w:rsidP="00204F3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3</w:t>
      </w: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: (Từ ngày </w:t>
      </w:r>
      <w:r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 xml:space="preserve">/8 đến ngày </w:t>
      </w:r>
      <w:r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>/8/2024)</w:t>
      </w:r>
    </w:p>
    <w:p w14:paraId="0BCC9AF4" w14:textId="77777777" w:rsidR="00204F36" w:rsidRDefault="00204F36" w:rsidP="00204F3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43612B40" w14:textId="77777777" w:rsidR="00204F36" w:rsidRDefault="00204F36" w:rsidP="00204F36">
      <w:pPr>
        <w:spacing w:before="80" w:after="80"/>
        <w:jc w:val="both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  <w:tab/>
      </w:r>
    </w:p>
    <w:p w14:paraId="01C52154" w14:textId="6355F080" w:rsidR="00204F36" w:rsidRDefault="00204F36" w:rsidP="00204F36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>
        <w:rPr>
          <w:b/>
          <w:color w:val="000000"/>
          <w:sz w:val="28"/>
          <w:szCs w:val="28"/>
          <w:u w:val="single"/>
        </w:rPr>
        <w:t>12</w:t>
      </w:r>
      <w:r>
        <w:rPr>
          <w:b/>
          <w:color w:val="000000"/>
          <w:sz w:val="28"/>
          <w:szCs w:val="28"/>
          <w:u w:val="single"/>
        </w:rPr>
        <w:t>/8):</w:t>
      </w:r>
    </w:p>
    <w:p w14:paraId="029C3649" w14:textId="77777777" w:rsidR="00204F36" w:rsidRDefault="00204F36" w:rsidP="00204F3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D6C9463" w14:textId="01C93E12" w:rsidR="00804CE1" w:rsidRDefault="00CF1F33" w:rsidP="00204F3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204F36">
        <w:rPr>
          <w:b/>
          <w:bCs/>
          <w:color w:val="000000"/>
          <w:sz w:val="28"/>
          <w:szCs w:val="28"/>
        </w:rPr>
        <w:t>CT. UBND xã Nguyễn Đức Thắng</w:t>
      </w:r>
      <w:r>
        <w:rPr>
          <w:b/>
          <w:bCs/>
          <w:color w:val="000000"/>
          <w:sz w:val="28"/>
          <w:szCs w:val="28"/>
        </w:rPr>
        <w:t>:</w:t>
      </w:r>
    </w:p>
    <w:p w14:paraId="4ECA7D9B" w14:textId="0BD8BAB3" w:rsidR="00804CE1" w:rsidRPr="00804CE1" w:rsidRDefault="00CF1F33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804CE1" w:rsidRPr="00804CE1">
        <w:rPr>
          <w:color w:val="000000"/>
          <w:sz w:val="28"/>
          <w:szCs w:val="28"/>
        </w:rPr>
        <w:t xml:space="preserve"> </w:t>
      </w:r>
      <w:r w:rsidR="00804CE1">
        <w:rPr>
          <w:color w:val="000000"/>
          <w:sz w:val="28"/>
          <w:szCs w:val="28"/>
        </w:rPr>
        <w:t>H</w:t>
      </w:r>
      <w:r w:rsidR="00804CE1" w:rsidRPr="00804CE1">
        <w:rPr>
          <w:color w:val="000000"/>
          <w:sz w:val="28"/>
          <w:szCs w:val="28"/>
        </w:rPr>
        <w:t>ội ý thường trực Đảng uỷ xã.</w:t>
      </w:r>
    </w:p>
    <w:p w14:paraId="57B6724A" w14:textId="145EC4BC" w:rsidR="00804CE1" w:rsidRPr="00804CE1" w:rsidRDefault="00204F36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804CE1">
        <w:rPr>
          <w:b/>
          <w:bCs/>
          <w:color w:val="000000"/>
          <w:sz w:val="28"/>
          <w:szCs w:val="28"/>
        </w:rPr>
        <w:t xml:space="preserve">Thời gian và địa điểm: </w:t>
      </w:r>
      <w:r w:rsidR="00804CE1" w:rsidRPr="00804CE1">
        <w:rPr>
          <w:color w:val="000000"/>
          <w:sz w:val="28"/>
          <w:szCs w:val="28"/>
        </w:rPr>
        <w:t>lúc 7h30p tại P. làm việc của Đ/c PBT TT.</w:t>
      </w:r>
    </w:p>
    <w:p w14:paraId="3C27F9DE" w14:textId="6CBEC8CE" w:rsidR="00804CE1" w:rsidRDefault="00CF1F33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804CE1">
        <w:rPr>
          <w:b/>
          <w:bCs/>
          <w:color w:val="000000"/>
          <w:sz w:val="28"/>
          <w:szCs w:val="28"/>
        </w:rPr>
        <w:t xml:space="preserve"> </w:t>
      </w:r>
      <w:r w:rsidR="00804CE1" w:rsidRPr="00804CE1">
        <w:rPr>
          <w:color w:val="000000"/>
          <w:sz w:val="28"/>
          <w:szCs w:val="28"/>
        </w:rPr>
        <w:t xml:space="preserve">Dự họp BTV Đảng uỷ xã. </w:t>
      </w:r>
    </w:p>
    <w:p w14:paraId="36F23FCE" w14:textId="77966ED1" w:rsidR="00804CE1" w:rsidRPr="00804CE1" w:rsidRDefault="00804CE1" w:rsidP="00804CE1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804CE1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9h30p tại </w:t>
      </w:r>
      <w:r w:rsidRPr="00804CE1">
        <w:rPr>
          <w:color w:val="000000"/>
          <w:sz w:val="28"/>
          <w:szCs w:val="28"/>
        </w:rPr>
        <w:t>P. làm việc của Đ/c PBT TT.</w:t>
      </w:r>
    </w:p>
    <w:p w14:paraId="16421960" w14:textId="41236CF4" w:rsidR="00804CE1" w:rsidRDefault="00CF1F33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204F36">
        <w:rPr>
          <w:b/>
          <w:bCs/>
          <w:color w:val="000000"/>
          <w:sz w:val="28"/>
          <w:szCs w:val="28"/>
        </w:rPr>
        <w:t>PCT. UBND xã Đặng Văn Sáng</w:t>
      </w:r>
      <w:r w:rsidR="00804CE1">
        <w:rPr>
          <w:b/>
          <w:bCs/>
          <w:color w:val="000000"/>
          <w:sz w:val="28"/>
          <w:szCs w:val="28"/>
        </w:rPr>
        <w:t xml:space="preserve"> </w:t>
      </w:r>
      <w:r w:rsidR="00804CE1" w:rsidRPr="00804CE1">
        <w:rPr>
          <w:color w:val="000000"/>
          <w:sz w:val="28"/>
          <w:szCs w:val="28"/>
        </w:rPr>
        <w:t xml:space="preserve">Dự họp BTV Đảng uỷ xã. </w:t>
      </w:r>
    </w:p>
    <w:p w14:paraId="57F069B4" w14:textId="4102FE32" w:rsidR="00804CE1" w:rsidRPr="00804CE1" w:rsidRDefault="00804CE1" w:rsidP="00804CE1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804CE1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9h30p tại </w:t>
      </w:r>
      <w:r w:rsidRPr="00804CE1">
        <w:rPr>
          <w:color w:val="000000"/>
          <w:sz w:val="28"/>
          <w:szCs w:val="28"/>
        </w:rPr>
        <w:t>P. làm việc của Đ/c PBT TT.</w:t>
      </w:r>
    </w:p>
    <w:p w14:paraId="0380DE65" w14:textId="64EA0B88" w:rsidR="00204F36" w:rsidRDefault="00CF1F33" w:rsidP="00804CE1">
      <w:pPr>
        <w:spacing w:after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204F36">
        <w:rPr>
          <w:b/>
          <w:bCs/>
          <w:color w:val="000000"/>
          <w:sz w:val="28"/>
          <w:szCs w:val="28"/>
        </w:rPr>
        <w:t xml:space="preserve"> PCT. UBND xã Nguyễn Đức Huy; PCT. HĐND xã Đinh Văn Bàng </w:t>
      </w:r>
      <w:r w:rsidR="00804CE1">
        <w:rPr>
          <w:color w:val="000000"/>
          <w:sz w:val="28"/>
          <w:szCs w:val="28"/>
        </w:rPr>
        <w:t>làm việc tại trụ sở.</w:t>
      </w:r>
    </w:p>
    <w:p w14:paraId="01E0701C" w14:textId="77777777" w:rsidR="00204F36" w:rsidRDefault="00204F36" w:rsidP="00204F36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1A39841E" w14:textId="132F4AD6" w:rsidR="00204F36" w:rsidRDefault="00204F36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 UBND xã Nguyễn Đức Thắn</w:t>
      </w:r>
      <w:r w:rsidR="00DD5A72">
        <w:rPr>
          <w:b/>
          <w:bCs/>
          <w:color w:val="000000"/>
          <w:sz w:val="28"/>
          <w:szCs w:val="28"/>
        </w:rPr>
        <w:t>g; PCT</w:t>
      </w:r>
      <w:r w:rsidR="00DA666D">
        <w:rPr>
          <w:b/>
          <w:bCs/>
          <w:color w:val="000000"/>
          <w:sz w:val="28"/>
          <w:szCs w:val="28"/>
        </w:rPr>
        <w:t>.</w:t>
      </w:r>
      <w:r w:rsidR="00DD5A72">
        <w:rPr>
          <w:b/>
          <w:bCs/>
          <w:color w:val="000000"/>
          <w:sz w:val="28"/>
          <w:szCs w:val="28"/>
        </w:rPr>
        <w:t>UBND xã Nguyễn Đức Huy</w:t>
      </w:r>
      <w:r w:rsidR="00DD5A72">
        <w:rPr>
          <w:b/>
          <w:bCs/>
          <w:color w:val="000000"/>
          <w:sz w:val="28"/>
          <w:szCs w:val="28"/>
        </w:rPr>
        <w:t xml:space="preserve"> </w:t>
      </w:r>
      <w:r w:rsidR="00DD5A72">
        <w:rPr>
          <w:color w:val="000000"/>
          <w:sz w:val="28"/>
          <w:szCs w:val="28"/>
        </w:rPr>
        <w:t>dự họp thành viên UBND xã</w:t>
      </w:r>
    </w:p>
    <w:p w14:paraId="2B8E313E" w14:textId="31FF2B8F" w:rsidR="00204F36" w:rsidRDefault="00204F36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</w:t>
      </w:r>
      <w:r w:rsidR="00DD5A7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h00’ tại HT. </w:t>
      </w:r>
      <w:r w:rsidR="00DD5A72">
        <w:rPr>
          <w:color w:val="000000"/>
          <w:sz w:val="28"/>
          <w:szCs w:val="28"/>
        </w:rPr>
        <w:t>Đảng</w:t>
      </w:r>
      <w:r>
        <w:rPr>
          <w:color w:val="000000"/>
          <w:sz w:val="28"/>
          <w:szCs w:val="28"/>
        </w:rPr>
        <w:t xml:space="preserve"> uỷ.</w:t>
      </w:r>
    </w:p>
    <w:p w14:paraId="75BA00B0" w14:textId="558943A6" w:rsidR="00204F36" w:rsidRPr="00E276D5" w:rsidRDefault="00E276D5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dự họp: </w:t>
      </w:r>
      <w:r w:rsidRPr="00E276D5">
        <w:rPr>
          <w:color w:val="000000"/>
          <w:sz w:val="28"/>
          <w:szCs w:val="28"/>
        </w:rPr>
        <w:t>Công an xã; BCHQS xã; VP.UBND; CC Kế toán.</w:t>
      </w:r>
    </w:p>
    <w:p w14:paraId="0DA549DC" w14:textId="7BD35EE0" w:rsidR="00E276D5" w:rsidRDefault="00E276D5" w:rsidP="00204F3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204F36">
        <w:rPr>
          <w:b/>
          <w:bCs/>
          <w:color w:val="000000"/>
          <w:sz w:val="28"/>
          <w:szCs w:val="28"/>
        </w:rPr>
        <w:t>. PCT. UBND xã Đặng Văn Sáng</w:t>
      </w:r>
      <w:r>
        <w:rPr>
          <w:b/>
          <w:bCs/>
          <w:color w:val="000000"/>
          <w:sz w:val="28"/>
          <w:szCs w:val="28"/>
        </w:rPr>
        <w:t xml:space="preserve"> </w:t>
      </w:r>
      <w:r w:rsidRPr="00E276D5">
        <w:rPr>
          <w:color w:val="000000"/>
          <w:sz w:val="28"/>
          <w:szCs w:val="28"/>
        </w:rPr>
        <w:t>dự họp chi bộ định kỳ tại CB Điện Ảnh.</w:t>
      </w:r>
    </w:p>
    <w:p w14:paraId="67D5F8A6" w14:textId="62FA6FD7" w:rsidR="00E276D5" w:rsidRPr="00E276D5" w:rsidRDefault="00E276D5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E276D5">
        <w:rPr>
          <w:color w:val="000000"/>
          <w:sz w:val="28"/>
          <w:szCs w:val="28"/>
        </w:rPr>
        <w:t>Lúc 14h00’ tại Nhà Văn hoá ấp Điện Ảnh.</w:t>
      </w:r>
    </w:p>
    <w:p w14:paraId="7BB9654E" w14:textId="77F41E92" w:rsidR="00204F36" w:rsidRDefault="00204F36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E276D5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12706DD4" w14:textId="70F56C15" w:rsidR="00204F36" w:rsidRDefault="00204F36" w:rsidP="00204F36">
      <w:pP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>
        <w:rPr>
          <w:b/>
          <w:color w:val="000000"/>
          <w:sz w:val="28"/>
          <w:szCs w:val="28"/>
          <w:u w:val="single"/>
        </w:rPr>
        <w:t>13</w:t>
      </w:r>
      <w:r>
        <w:rPr>
          <w:b/>
          <w:color w:val="000000"/>
          <w:sz w:val="28"/>
          <w:szCs w:val="28"/>
          <w:u w:val="single"/>
        </w:rPr>
        <w:t>/8):</w:t>
      </w:r>
    </w:p>
    <w:p w14:paraId="7E3227AB" w14:textId="77777777" w:rsidR="00204F36" w:rsidRDefault="00204F36" w:rsidP="00204F3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D2A9C2A" w14:textId="45F76435" w:rsidR="00E276D5" w:rsidRPr="00C5334C" w:rsidRDefault="00C5334C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204F36">
        <w:rPr>
          <w:b/>
          <w:bCs/>
          <w:color w:val="000000"/>
          <w:sz w:val="28"/>
          <w:szCs w:val="28"/>
        </w:rPr>
        <w:t>.CT. UBND xã Nguyễn Đức Thắng</w:t>
      </w:r>
      <w:r w:rsidR="00E276D5">
        <w:rPr>
          <w:b/>
          <w:bCs/>
          <w:color w:val="000000"/>
          <w:sz w:val="28"/>
          <w:szCs w:val="28"/>
        </w:rPr>
        <w:t xml:space="preserve"> </w:t>
      </w:r>
      <w:r w:rsidRPr="00C5334C">
        <w:rPr>
          <w:color w:val="000000"/>
          <w:sz w:val="28"/>
          <w:szCs w:val="28"/>
        </w:rPr>
        <w:t>dự tiếp công dân định kỳ</w:t>
      </w:r>
    </w:p>
    <w:p w14:paraId="085F61BB" w14:textId="3303AD4A" w:rsidR="00C5334C" w:rsidRPr="00C5334C" w:rsidRDefault="00C5334C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C5334C">
        <w:rPr>
          <w:color w:val="000000"/>
          <w:sz w:val="28"/>
          <w:szCs w:val="28"/>
        </w:rPr>
        <w:t>Lúc 7h30p tại P. trực tiếp công dân.</w:t>
      </w:r>
    </w:p>
    <w:p w14:paraId="5755F88B" w14:textId="491A415E" w:rsidR="00C5334C" w:rsidRPr="00C5334C" w:rsidRDefault="00C5334C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204F36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 </w:t>
      </w:r>
      <w:r w:rsidRPr="00C5334C">
        <w:rPr>
          <w:color w:val="000000"/>
          <w:sz w:val="28"/>
          <w:szCs w:val="28"/>
        </w:rPr>
        <w:t>dự làm việc với Chi cục THADS huyện Bù Đốp về việc tháo gỡ những khó khăn, vướng mắc liên quan đến lĩnh vực đất đai.</w:t>
      </w:r>
    </w:p>
    <w:p w14:paraId="03F4F857" w14:textId="2E251479" w:rsidR="00C5334C" w:rsidRDefault="00C5334C" w:rsidP="00204F3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b/>
          <w:bCs/>
          <w:color w:val="000000"/>
          <w:sz w:val="28"/>
          <w:szCs w:val="28"/>
        </w:rPr>
        <w:t xml:space="preserve">: </w:t>
      </w:r>
      <w:r w:rsidRPr="00C5334C">
        <w:rPr>
          <w:color w:val="000000"/>
          <w:sz w:val="28"/>
          <w:szCs w:val="28"/>
        </w:rPr>
        <w:t>Lúc 8h00’ tại Phòng họp C- UBND huyện.</w:t>
      </w:r>
    </w:p>
    <w:p w14:paraId="0DEE7ED3" w14:textId="6FD32B41" w:rsidR="00204F36" w:rsidRDefault="00DA666D" w:rsidP="00204F36">
      <w:pPr>
        <w:spacing w:after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>PCT</w:t>
      </w:r>
      <w:r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UBND xã Nguyễn Đức Huy</w:t>
      </w:r>
      <w:r>
        <w:rPr>
          <w:b/>
          <w:bCs/>
          <w:color w:val="000000"/>
          <w:sz w:val="28"/>
          <w:szCs w:val="28"/>
        </w:rPr>
        <w:t>;</w:t>
      </w:r>
      <w:r w:rsidR="00204F36">
        <w:rPr>
          <w:b/>
          <w:bCs/>
          <w:color w:val="000000"/>
          <w:sz w:val="28"/>
          <w:szCs w:val="28"/>
        </w:rPr>
        <w:t xml:space="preserve"> PCT. HĐND xã Đinh Văn Bàng: </w:t>
      </w:r>
      <w:r w:rsidR="00204F36">
        <w:rPr>
          <w:color w:val="000000"/>
          <w:sz w:val="28"/>
          <w:szCs w:val="28"/>
        </w:rPr>
        <w:t>Làm việc tại trụ sở.</w:t>
      </w:r>
    </w:p>
    <w:p w14:paraId="3A9D990A" w14:textId="4142C174" w:rsidR="0079362E" w:rsidRDefault="00204F36" w:rsidP="0079362E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 w:rsidR="0079362E" w:rsidRPr="007B60CA">
        <w:rPr>
          <w:b/>
          <w:color w:val="000000"/>
          <w:sz w:val="28"/>
          <w:szCs w:val="28"/>
        </w:rPr>
        <w:t xml:space="preserve"> </w:t>
      </w:r>
      <w:r w:rsidR="0079362E">
        <w:rPr>
          <w:b/>
          <w:bCs/>
          <w:color w:val="000000"/>
          <w:sz w:val="28"/>
          <w:szCs w:val="28"/>
        </w:rPr>
        <w:t xml:space="preserve">CT. UBND xã Nguyễn Đức Thắng; PCT. UBND xã Đặng Văn Sáng; </w:t>
      </w:r>
      <w:r w:rsidR="0006529E">
        <w:rPr>
          <w:b/>
          <w:bCs/>
          <w:color w:val="000000"/>
          <w:sz w:val="28"/>
          <w:szCs w:val="28"/>
        </w:rPr>
        <w:t xml:space="preserve">PCT. </w:t>
      </w:r>
      <w:r w:rsidR="0079362E">
        <w:rPr>
          <w:b/>
          <w:bCs/>
          <w:color w:val="000000"/>
          <w:sz w:val="28"/>
          <w:szCs w:val="28"/>
        </w:rPr>
        <w:t xml:space="preserve">UBND xã Nguyễn Đức Huy;  PCT. HĐND xã Đinh Văn Bàng: </w:t>
      </w:r>
      <w:r w:rsidR="0079362E">
        <w:rPr>
          <w:color w:val="000000"/>
          <w:sz w:val="28"/>
          <w:szCs w:val="28"/>
        </w:rPr>
        <w:t>Làm việc tại trụ sở.</w:t>
      </w:r>
    </w:p>
    <w:p w14:paraId="1EB2A6CE" w14:textId="7842946F" w:rsidR="00204F36" w:rsidRDefault="00204F36" w:rsidP="00204F36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THỨ TƯ (Ngày </w:t>
      </w:r>
      <w:r>
        <w:rPr>
          <w:b/>
          <w:color w:val="000000"/>
          <w:sz w:val="28"/>
          <w:szCs w:val="28"/>
          <w:u w:val="single"/>
        </w:rPr>
        <w:t>14</w:t>
      </w:r>
      <w:r>
        <w:rPr>
          <w:b/>
          <w:color w:val="000000"/>
          <w:sz w:val="28"/>
          <w:szCs w:val="28"/>
          <w:u w:val="single"/>
        </w:rPr>
        <w:t>/8):</w:t>
      </w:r>
    </w:p>
    <w:p w14:paraId="46B5F450" w14:textId="77777777" w:rsidR="00204F36" w:rsidRDefault="00204F36" w:rsidP="00204F3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4D6A7595" w14:textId="205EEDF7" w:rsidR="00204F36" w:rsidRDefault="00204F36" w:rsidP="00204F36">
      <w:pPr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 UBND xã Nguyễn Đức Thắng: </w:t>
      </w:r>
      <w:r w:rsidR="0006529E">
        <w:rPr>
          <w:sz w:val="28"/>
          <w:szCs w:val="28"/>
        </w:rPr>
        <w:t>Dự hội nghị người phát ngôn và cung cấp thông tin cho báo chí trên địa bàn tỉnh Bình Phước năm 2024. (trực tuyến)</w:t>
      </w:r>
    </w:p>
    <w:p w14:paraId="082DAAC7" w14:textId="1BC61ADE" w:rsidR="00204F36" w:rsidRDefault="00204F36" w:rsidP="00204F36">
      <w:pPr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Thời gian và địa điểm</w:t>
      </w:r>
      <w:r>
        <w:rPr>
          <w:sz w:val="28"/>
          <w:szCs w:val="28"/>
        </w:rPr>
        <w:t xml:space="preserve">: Lúc 8h00’ tại </w:t>
      </w:r>
      <w:r w:rsidR="0006529E">
        <w:rPr>
          <w:sz w:val="28"/>
          <w:szCs w:val="28"/>
        </w:rPr>
        <w:t>Phòng họp C- UBND huyện.</w:t>
      </w:r>
    </w:p>
    <w:p w14:paraId="47DD4AEB" w14:textId="7C88E0AB" w:rsidR="0006529E" w:rsidRPr="0006529E" w:rsidRDefault="0006529E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204F36">
        <w:rPr>
          <w:b/>
          <w:bCs/>
          <w:color w:val="000000"/>
          <w:sz w:val="28"/>
          <w:szCs w:val="28"/>
        </w:rPr>
        <w:t>. PCT. UBND xã Đặng Văn Sáng</w:t>
      </w:r>
      <w:r>
        <w:rPr>
          <w:b/>
          <w:bCs/>
          <w:color w:val="000000"/>
          <w:sz w:val="28"/>
          <w:szCs w:val="28"/>
        </w:rPr>
        <w:t xml:space="preserve">; </w:t>
      </w:r>
      <w:r>
        <w:rPr>
          <w:b/>
          <w:bCs/>
          <w:color w:val="000000"/>
          <w:sz w:val="28"/>
          <w:szCs w:val="28"/>
        </w:rPr>
        <w:t xml:space="preserve">Đ/c Trịnh Ngọc Sinh – Nhân viên thú y </w:t>
      </w:r>
      <w:r>
        <w:rPr>
          <w:b/>
          <w:bCs/>
          <w:color w:val="000000"/>
          <w:sz w:val="28"/>
          <w:szCs w:val="28"/>
        </w:rPr>
        <w:t xml:space="preserve"> </w:t>
      </w:r>
      <w:r w:rsidRPr="0006529E">
        <w:rPr>
          <w:color w:val="000000"/>
          <w:sz w:val="28"/>
          <w:szCs w:val="28"/>
        </w:rPr>
        <w:t>dự làm việc với Phòng Nông nghiệp huyện.</w:t>
      </w:r>
    </w:p>
    <w:p w14:paraId="46228DBD" w14:textId="0C6DD042" w:rsidR="0006529E" w:rsidRPr="0006529E" w:rsidRDefault="0006529E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06529E">
        <w:rPr>
          <w:color w:val="000000"/>
          <w:sz w:val="28"/>
          <w:szCs w:val="28"/>
        </w:rPr>
        <w:t>Lúc 8h00’ tại HT. Đảng uỷ xã</w:t>
      </w:r>
    </w:p>
    <w:p w14:paraId="51DE7ACD" w14:textId="0B84151E" w:rsidR="0006529E" w:rsidRDefault="0006529E" w:rsidP="00204F3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Giao Đ/c Trịnh Ngọc Sinh – Nhân viên thú y chuẩn bị nội dung</w:t>
      </w:r>
    </w:p>
    <w:p w14:paraId="30C095D1" w14:textId="21C0F1F2" w:rsidR="00204F36" w:rsidRDefault="0006529E" w:rsidP="00204F36">
      <w:pPr>
        <w:spacing w:after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>PCT. UBND xã Nguyễn Đức Huy</w:t>
      </w:r>
      <w:r>
        <w:rPr>
          <w:b/>
          <w:bCs/>
          <w:color w:val="000000"/>
          <w:sz w:val="28"/>
          <w:szCs w:val="28"/>
        </w:rPr>
        <w:t>;</w:t>
      </w:r>
      <w:r w:rsidR="00204F36">
        <w:rPr>
          <w:b/>
          <w:bCs/>
          <w:color w:val="000000"/>
          <w:sz w:val="28"/>
          <w:szCs w:val="28"/>
        </w:rPr>
        <w:t xml:space="preserve"> PCT. HĐND xã Đinh Văn Bàng: </w:t>
      </w:r>
      <w:r w:rsidR="00204F36">
        <w:rPr>
          <w:color w:val="000000"/>
          <w:sz w:val="28"/>
          <w:szCs w:val="28"/>
        </w:rPr>
        <w:t>Làm việc tại trụ sở.</w:t>
      </w:r>
    </w:p>
    <w:p w14:paraId="67403C0E" w14:textId="1E4665D0" w:rsidR="00204F36" w:rsidRDefault="00204F36" w:rsidP="00204F36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CT. UBND xã Nguyễn Đức Thắng; PCT. UBND xã Đặng Văn Sáng; </w:t>
      </w:r>
      <w:r w:rsidR="0006529E">
        <w:rPr>
          <w:b/>
          <w:bCs/>
          <w:color w:val="000000"/>
          <w:sz w:val="28"/>
          <w:szCs w:val="28"/>
        </w:rPr>
        <w:t xml:space="preserve">PCT. </w:t>
      </w:r>
      <w:r>
        <w:rPr>
          <w:b/>
          <w:bCs/>
          <w:color w:val="000000"/>
          <w:sz w:val="28"/>
          <w:szCs w:val="28"/>
        </w:rPr>
        <w:t xml:space="preserve">UBND xã Nguyễn Đức Huy; 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264CC9B7" w14:textId="49330470" w:rsidR="00204F36" w:rsidRDefault="00204F36" w:rsidP="00204F36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>
        <w:rPr>
          <w:b/>
          <w:color w:val="000000"/>
          <w:sz w:val="28"/>
          <w:szCs w:val="28"/>
          <w:u w:val="single"/>
        </w:rPr>
        <w:t>15</w:t>
      </w:r>
      <w:r>
        <w:rPr>
          <w:b/>
          <w:color w:val="000000"/>
          <w:sz w:val="28"/>
          <w:szCs w:val="28"/>
          <w:u w:val="single"/>
        </w:rPr>
        <w:t>/8):</w:t>
      </w:r>
    </w:p>
    <w:p w14:paraId="6AE34925" w14:textId="77777777" w:rsidR="00204F36" w:rsidRDefault="00204F36" w:rsidP="00204F3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5FED3B5" w14:textId="2AEA513C" w:rsidR="0006529E" w:rsidRDefault="00204F36" w:rsidP="00204F36">
      <w:pPr>
        <w:spacing w:line="240" w:lineRule="auto"/>
        <w:ind w:firstLine="720"/>
        <w:jc w:val="both"/>
      </w:pPr>
      <w:r>
        <w:rPr>
          <w:b/>
          <w:bCs/>
          <w:color w:val="000000"/>
          <w:sz w:val="28"/>
          <w:szCs w:val="28"/>
        </w:rPr>
        <w:t>1. CT. UBND xã Nguyễn Đức Thắng;</w:t>
      </w:r>
      <w:r w:rsidR="0006529E">
        <w:rPr>
          <w:b/>
          <w:bCs/>
          <w:color w:val="000000"/>
          <w:sz w:val="28"/>
          <w:szCs w:val="28"/>
        </w:rPr>
        <w:t xml:space="preserve"> Trưởng Công an xã Nguyễn Quốc Đạt; Cán bộ phụ trách tham mưu chuyên đề dự  </w:t>
      </w:r>
      <w:r w:rsidR="0006529E">
        <w:rPr>
          <w:rStyle w:val="fontstyle01"/>
        </w:rPr>
        <w:t>Hội nghị đánh giá kết quả công tác phòng cháy, chữa cháy và cứu nạn, cứu hộ; tiếp nhận, thu gom vũ khí, vật liệu nổ, công cụ hỗ trợ và pháo 06 tháng đầu năm 2024; triển khai nhiệm vụ công tác 06 tháng cuối năm 2024.</w:t>
      </w:r>
      <w:r w:rsidR="0006529E">
        <w:t xml:space="preserve"> </w:t>
      </w:r>
    </w:p>
    <w:p w14:paraId="4D88C11D" w14:textId="70FD991E" w:rsidR="0006529E" w:rsidRPr="0006529E" w:rsidRDefault="0006529E" w:rsidP="00204F36">
      <w:pPr>
        <w:spacing w:line="240" w:lineRule="auto"/>
        <w:ind w:firstLine="720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06529E">
        <w:rPr>
          <w:rFonts w:cs="Times New Roman"/>
          <w:b/>
          <w:bCs/>
          <w:color w:val="000000"/>
          <w:sz w:val="28"/>
          <w:szCs w:val="28"/>
        </w:rPr>
        <w:t>Thời gian, địa điểm:</w:t>
      </w:r>
      <w:r w:rsidRPr="0006529E">
        <w:rPr>
          <w:rFonts w:cs="Times New Roman"/>
          <w:i/>
          <w:iCs/>
          <w:color w:val="000000"/>
          <w:sz w:val="28"/>
          <w:szCs w:val="28"/>
        </w:rPr>
        <w:t xml:space="preserve"> </w:t>
      </w:r>
      <w:r w:rsidRPr="0006529E">
        <w:rPr>
          <w:rFonts w:cs="Times New Roman"/>
          <w:color w:val="000000"/>
          <w:sz w:val="28"/>
          <w:szCs w:val="28"/>
        </w:rPr>
        <w:t>08 giờ 00, tại Hội trường 120 – UBND huyện</w:t>
      </w:r>
      <w:r w:rsidRPr="0006529E">
        <w:rPr>
          <w:rFonts w:cs="Times New Roman"/>
        </w:rPr>
        <w:t xml:space="preserve"> </w:t>
      </w:r>
    </w:p>
    <w:p w14:paraId="39F0E587" w14:textId="04BD9C29" w:rsidR="0006529E" w:rsidRDefault="00375EB9" w:rsidP="00204F36">
      <w:pPr>
        <w:spacing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6529E">
        <w:rPr>
          <w:b/>
          <w:bCs/>
          <w:color w:val="000000"/>
          <w:sz w:val="28"/>
          <w:szCs w:val="28"/>
        </w:rPr>
        <w:t>PCT. UBND xã Nguyễn Đức Huy</w:t>
      </w:r>
      <w:r w:rsidR="0006529E">
        <w:rPr>
          <w:b/>
          <w:bCs/>
          <w:color w:val="000000"/>
          <w:sz w:val="28"/>
          <w:szCs w:val="28"/>
        </w:rPr>
        <w:t xml:space="preserve"> </w:t>
      </w:r>
      <w:r w:rsidR="0006529E" w:rsidRPr="00375EB9">
        <w:rPr>
          <w:color w:val="000000"/>
          <w:sz w:val="28"/>
          <w:szCs w:val="28"/>
        </w:rPr>
        <w:t xml:space="preserve">dự tiếp </w:t>
      </w:r>
      <w:r w:rsidR="00CF1F33">
        <w:rPr>
          <w:color w:val="000000"/>
          <w:sz w:val="28"/>
          <w:szCs w:val="28"/>
        </w:rPr>
        <w:t>Đ</w:t>
      </w:r>
      <w:r w:rsidR="0006529E" w:rsidRPr="00375EB9">
        <w:rPr>
          <w:color w:val="000000"/>
          <w:sz w:val="28"/>
          <w:szCs w:val="28"/>
        </w:rPr>
        <w:t>oàn t</w:t>
      </w:r>
      <w:r w:rsidR="00CF1F33">
        <w:rPr>
          <w:color w:val="000000"/>
          <w:sz w:val="28"/>
          <w:szCs w:val="28"/>
        </w:rPr>
        <w:t>ặ</w:t>
      </w:r>
      <w:r w:rsidR="0006529E" w:rsidRPr="00375EB9">
        <w:rPr>
          <w:color w:val="000000"/>
          <w:sz w:val="28"/>
          <w:szCs w:val="28"/>
        </w:rPr>
        <w:t>ng quà Đội An ninh CAH .</w:t>
      </w:r>
    </w:p>
    <w:p w14:paraId="75AAF7CA" w14:textId="725BA276" w:rsidR="00375EB9" w:rsidRPr="00375EB9" w:rsidRDefault="00375EB9" w:rsidP="00204F36">
      <w:pPr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06529E">
        <w:rPr>
          <w:rFonts w:cs="Times New Roman"/>
          <w:b/>
          <w:bCs/>
          <w:color w:val="000000"/>
          <w:sz w:val="28"/>
          <w:szCs w:val="28"/>
        </w:rPr>
        <w:t>Thời gian, địa điểm</w:t>
      </w:r>
      <w:r>
        <w:rPr>
          <w:rFonts w:cs="Times New Roman"/>
          <w:b/>
          <w:bCs/>
          <w:color w:val="000000"/>
          <w:sz w:val="28"/>
          <w:szCs w:val="28"/>
        </w:rPr>
        <w:t xml:space="preserve">: </w:t>
      </w:r>
      <w:r w:rsidRPr="00375EB9">
        <w:rPr>
          <w:rFonts w:cs="Times New Roman"/>
          <w:color w:val="000000"/>
          <w:sz w:val="28"/>
          <w:szCs w:val="28"/>
        </w:rPr>
        <w:t>Lúc 8h00’ tại HT.UBND xã.</w:t>
      </w:r>
    </w:p>
    <w:p w14:paraId="0C698E32" w14:textId="6767B39F" w:rsidR="00204F36" w:rsidRDefault="00375EB9" w:rsidP="00204F3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204F36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 PCT. UBND xã Đặng Văn Sáng; </w:t>
      </w:r>
      <w:r w:rsidR="00204F36">
        <w:rPr>
          <w:b/>
          <w:bCs/>
          <w:color w:val="000000"/>
          <w:sz w:val="28"/>
          <w:szCs w:val="28"/>
        </w:rPr>
        <w:t xml:space="preserve">PCT. HĐND xã Đinh Văn Bàng: </w:t>
      </w:r>
      <w:r w:rsidR="00204F36">
        <w:rPr>
          <w:color w:val="000000"/>
          <w:sz w:val="28"/>
          <w:szCs w:val="28"/>
        </w:rPr>
        <w:t>Làm việc tại trụ sở.</w:t>
      </w:r>
    </w:p>
    <w:p w14:paraId="05B703A9" w14:textId="77777777" w:rsidR="00375EB9" w:rsidRDefault="00204F36" w:rsidP="00204F3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0C7E0E9" w14:textId="3578D8EA" w:rsidR="00375EB9" w:rsidRDefault="00375EB9" w:rsidP="00204F36">
      <w:pPr>
        <w:spacing w:after="0"/>
        <w:ind w:firstLine="720"/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>CT. UBND xã Nguyễn Đức Thắng; Trưởng Công an xã Nguyễn Quốc Đạt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dự </w:t>
      </w:r>
      <w:r>
        <w:rPr>
          <w:rStyle w:val="fontstyle01"/>
        </w:rPr>
        <w:t>Hội nghị Sơ kết công tác PCTP, TNXH và xây dựng phong trào toàn dân bảo vệ ANTQ; công tác bảo đảm Trật tự An toàn giao thông; công tác chuyển hóa địa bàn trọng điểm, phức tạp về TTATXH 7 tháng đầu năm 2024 và triển khai phương hướng, nhiệm vụ 5 tháng cuối năm</w:t>
      </w:r>
      <w:r>
        <w:t xml:space="preserve"> </w:t>
      </w:r>
      <w:r>
        <w:t>2024.</w:t>
      </w:r>
    </w:p>
    <w:p w14:paraId="098C264E" w14:textId="1B38430A" w:rsidR="00375EB9" w:rsidRPr="00375EB9" w:rsidRDefault="00375EB9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375EB9">
        <w:rPr>
          <w:b/>
          <w:bCs/>
        </w:rPr>
        <w:t>Thời gian và địa điểm:</w:t>
      </w:r>
      <w:r>
        <w:t xml:space="preserve"> Lúc 13h30’ tại HT Công an huyện Bù Đốp.</w:t>
      </w:r>
    </w:p>
    <w:p w14:paraId="4880CED5" w14:textId="2825CBC0" w:rsidR="00204F36" w:rsidRDefault="00375EB9" w:rsidP="00204F3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204F36">
        <w:rPr>
          <w:b/>
          <w:bCs/>
          <w:color w:val="000000"/>
          <w:sz w:val="28"/>
          <w:szCs w:val="28"/>
        </w:rPr>
        <w:t>PCT. UBND xã Đặng Văn Sáng;</w:t>
      </w:r>
      <w:r>
        <w:rPr>
          <w:b/>
          <w:bCs/>
          <w:color w:val="000000"/>
          <w:sz w:val="28"/>
          <w:szCs w:val="28"/>
        </w:rPr>
        <w:t xml:space="preserve"> PCT.</w:t>
      </w:r>
      <w:r w:rsidR="00204F36">
        <w:rPr>
          <w:b/>
          <w:bCs/>
          <w:color w:val="000000"/>
          <w:sz w:val="28"/>
          <w:szCs w:val="28"/>
        </w:rPr>
        <w:t xml:space="preserve">UBND xã Nguyễn Đức Huy; PCT. HĐND xã Đinh Văn Bàng: </w:t>
      </w:r>
      <w:r w:rsidR="00204F36">
        <w:rPr>
          <w:color w:val="000000"/>
          <w:sz w:val="28"/>
          <w:szCs w:val="28"/>
        </w:rPr>
        <w:t>Làm việc tại trụ sở.</w:t>
      </w:r>
    </w:p>
    <w:p w14:paraId="108BA3D7" w14:textId="28D4EC8E" w:rsidR="00204F36" w:rsidRDefault="00204F36" w:rsidP="00204F36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SÁU (Ngày </w:t>
      </w:r>
      <w:r>
        <w:rPr>
          <w:b/>
          <w:color w:val="000000"/>
          <w:sz w:val="28"/>
          <w:szCs w:val="28"/>
          <w:u w:val="single"/>
        </w:rPr>
        <w:t>16</w:t>
      </w:r>
      <w:r>
        <w:rPr>
          <w:b/>
          <w:color w:val="000000"/>
          <w:sz w:val="28"/>
          <w:szCs w:val="28"/>
          <w:u w:val="single"/>
        </w:rPr>
        <w:t>/8)</w:t>
      </w:r>
      <w:r>
        <w:rPr>
          <w:b/>
          <w:color w:val="000000"/>
          <w:sz w:val="28"/>
          <w:szCs w:val="28"/>
        </w:rPr>
        <w:t>:</w:t>
      </w:r>
    </w:p>
    <w:p w14:paraId="58191624" w14:textId="77777777" w:rsidR="00204F36" w:rsidRDefault="00204F36" w:rsidP="00204F3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55735545" w14:textId="3DA8907F" w:rsidR="00204F36" w:rsidRDefault="00204F36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1. CT. UBND xã Nguyễn Đức Thắng: </w:t>
      </w:r>
      <w:r w:rsidR="00375EB9">
        <w:rPr>
          <w:color w:val="000000"/>
          <w:sz w:val="28"/>
          <w:szCs w:val="28"/>
        </w:rPr>
        <w:t xml:space="preserve">chủ trì </w:t>
      </w:r>
      <w:r>
        <w:rPr>
          <w:color w:val="000000"/>
          <w:sz w:val="28"/>
          <w:szCs w:val="28"/>
        </w:rPr>
        <w:t xml:space="preserve">Hội nghị </w:t>
      </w:r>
      <w:r w:rsidR="00375EB9">
        <w:rPr>
          <w:color w:val="000000"/>
          <w:sz w:val="28"/>
          <w:szCs w:val="28"/>
        </w:rPr>
        <w:t>toàn dân bảo vệ An ninh Tổ quốc năm 2024</w:t>
      </w:r>
    </w:p>
    <w:p w14:paraId="449B0B03" w14:textId="33836421" w:rsidR="00204F36" w:rsidRDefault="00204F36" w:rsidP="00204F36">
      <w:pPr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Thời gian, địa điểm:</w:t>
      </w:r>
      <w:r>
        <w:rPr>
          <w:sz w:val="28"/>
          <w:szCs w:val="28"/>
        </w:rPr>
        <w:t xml:space="preserve"> </w:t>
      </w:r>
      <w:r w:rsidR="00375EB9">
        <w:rPr>
          <w:sz w:val="28"/>
          <w:szCs w:val="28"/>
        </w:rPr>
        <w:t>lúc 9h00’ tại HT. UBND xã.</w:t>
      </w:r>
    </w:p>
    <w:p w14:paraId="4938EFD5" w14:textId="2E26B5D7" w:rsidR="00F510D5" w:rsidRPr="00F510D5" w:rsidRDefault="00F510D5" w:rsidP="00204F36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F510D5">
        <w:rPr>
          <w:b/>
          <w:bCs/>
          <w:sz w:val="28"/>
          <w:szCs w:val="28"/>
        </w:rPr>
        <w:t>Giao Công an xã tham mưu chuẩn bị nội dung.</w:t>
      </w:r>
    </w:p>
    <w:p w14:paraId="01D710BC" w14:textId="359AF0E8" w:rsidR="00F510D5" w:rsidRDefault="00F510D5" w:rsidP="00204F36">
      <w:pPr>
        <w:spacing w:after="0"/>
        <w:ind w:firstLine="720"/>
        <w:jc w:val="both"/>
        <w:rPr>
          <w:sz w:val="28"/>
          <w:szCs w:val="28"/>
        </w:rPr>
      </w:pPr>
      <w:r w:rsidRPr="00F510D5">
        <w:rPr>
          <w:b/>
          <w:bCs/>
          <w:sz w:val="28"/>
          <w:szCs w:val="28"/>
        </w:rPr>
        <w:t>Thành phần tham dự</w:t>
      </w:r>
      <w:r>
        <w:rPr>
          <w:sz w:val="28"/>
          <w:szCs w:val="28"/>
        </w:rPr>
        <w:t>: Kính mời TT Đảng uỷ - HĐND – UBMTTQVN xã; các ban ngành, đoàn thể xã, CBCC xã.</w:t>
      </w:r>
    </w:p>
    <w:p w14:paraId="2014041C" w14:textId="6989C1A2" w:rsidR="00375EB9" w:rsidRDefault="00204F36" w:rsidP="00204F3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PCT. UBND xã Đặng Văn Sáng</w:t>
      </w:r>
      <w:r w:rsidR="00375EB9">
        <w:rPr>
          <w:b/>
          <w:bCs/>
          <w:color w:val="000000"/>
          <w:sz w:val="28"/>
          <w:szCs w:val="28"/>
        </w:rPr>
        <w:t xml:space="preserve"> dự trao quà; tập vở; dụng cụ học tập cho các em học sinh khu vực 134 - ấp Mười Mẫu.</w:t>
      </w:r>
    </w:p>
    <w:p w14:paraId="7297D616" w14:textId="77EE7580" w:rsidR="00204F36" w:rsidRDefault="00204F36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Thời gian và địa điểm: </w:t>
      </w:r>
      <w:r>
        <w:rPr>
          <w:color w:val="000000"/>
          <w:sz w:val="28"/>
          <w:szCs w:val="28"/>
        </w:rPr>
        <w:t xml:space="preserve">Lúc </w:t>
      </w:r>
      <w:r w:rsidR="00375EB9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h00’ tại </w:t>
      </w:r>
      <w:r w:rsidR="00375EB9">
        <w:rPr>
          <w:color w:val="000000"/>
          <w:sz w:val="28"/>
          <w:szCs w:val="28"/>
        </w:rPr>
        <w:t>Điểm trường 134 - ấp Mười Mẫu.</w:t>
      </w:r>
    </w:p>
    <w:p w14:paraId="1654DF29" w14:textId="1B8F75BA" w:rsidR="00204F36" w:rsidRDefault="00204F36" w:rsidP="00F24F24">
      <w:pPr>
        <w:ind w:firstLine="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 UBND xã Nguyễn Đức Huy dự </w:t>
      </w:r>
      <w:r w:rsidR="00F24F24">
        <w:rPr>
          <w:color w:val="000000"/>
          <w:sz w:val="28"/>
          <w:szCs w:val="28"/>
        </w:rPr>
        <w:t>Hội thảo chia sẽ kinh nghiệm và đề xuất giải pháp nâng cao hiệu quả phòng chống bạo lực gia đình; vận hành địa chỉ tin cậy cộng đồng; liên hoan địa chỉ tin cậy cộng đồng. (</w:t>
      </w:r>
      <w:r w:rsidR="00F24F24" w:rsidRPr="00D05EDD">
        <w:rPr>
          <w:i/>
          <w:iCs/>
          <w:color w:val="000000"/>
          <w:sz w:val="28"/>
          <w:szCs w:val="28"/>
        </w:rPr>
        <w:t>cả ngày</w:t>
      </w:r>
      <w:r w:rsidR="00F24F24">
        <w:rPr>
          <w:color w:val="000000"/>
          <w:sz w:val="28"/>
          <w:szCs w:val="28"/>
        </w:rPr>
        <w:t>)</w:t>
      </w:r>
    </w:p>
    <w:p w14:paraId="5101DD65" w14:textId="5A8F11BE" w:rsidR="00204F36" w:rsidRDefault="00204F36" w:rsidP="00204F3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 xml:space="preserve">Lúc </w:t>
      </w:r>
      <w:r w:rsidR="00F24F2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h00’ tại </w:t>
      </w:r>
      <w:r w:rsidR="00F24F24">
        <w:rPr>
          <w:color w:val="000000"/>
          <w:sz w:val="28"/>
          <w:szCs w:val="28"/>
        </w:rPr>
        <w:t>Trường CĐCN Cao Su.</w:t>
      </w:r>
    </w:p>
    <w:p w14:paraId="49B0EFEE" w14:textId="77777777" w:rsidR="00F24F24" w:rsidRDefault="00204F36" w:rsidP="00F24F2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 PCT. HĐND xã Đinh Văn Bàng: </w:t>
      </w:r>
      <w:r w:rsidR="00F24F24">
        <w:rPr>
          <w:color w:val="000000"/>
          <w:sz w:val="28"/>
          <w:szCs w:val="28"/>
        </w:rPr>
        <w:t>Hội nghị toàn dân bảo vệ An ninh Tổ quốc năm 2024</w:t>
      </w:r>
    </w:p>
    <w:p w14:paraId="59E872F1" w14:textId="063D3CD6" w:rsidR="00F24F24" w:rsidRPr="00F24F24" w:rsidRDefault="00F24F24" w:rsidP="00F24F24">
      <w:pPr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Thời gian, địa điểm:</w:t>
      </w:r>
      <w:r>
        <w:rPr>
          <w:sz w:val="28"/>
          <w:szCs w:val="28"/>
        </w:rPr>
        <w:t xml:space="preserve"> lúc 9h00’ tại HT. UBND xã.</w:t>
      </w:r>
    </w:p>
    <w:p w14:paraId="54837437" w14:textId="52AF2D38" w:rsidR="00204F36" w:rsidRDefault="00204F36" w:rsidP="00F24F2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CT. UBND xã Nguyễn Đức Thắng; PCT. UBND xã Đặng Văn Sáng; PCT. HĐND xã Đinh Văn Bàng </w:t>
      </w:r>
      <w:r>
        <w:rPr>
          <w:color w:val="000000"/>
          <w:sz w:val="28"/>
          <w:szCs w:val="28"/>
        </w:rPr>
        <w:t>làm việc tại trụ sở</w:t>
      </w:r>
      <w:r>
        <w:rPr>
          <w:b/>
          <w:bCs/>
          <w:color w:val="000000"/>
          <w:sz w:val="28"/>
          <w:szCs w:val="28"/>
        </w:rPr>
        <w:t>.</w:t>
      </w:r>
    </w:p>
    <w:p w14:paraId="08D1852E" w14:textId="7AB4EA7E" w:rsidR="00204F36" w:rsidRDefault="00204F36" w:rsidP="00204F36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(1</w:t>
      </w:r>
      <w:r>
        <w:rPr>
          <w:b/>
          <w:color w:val="000000"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>/8/2024)</w:t>
      </w:r>
      <w:r w:rsidR="00F24F24">
        <w:rPr>
          <w:b/>
          <w:color w:val="000000"/>
          <w:sz w:val="28"/>
          <w:szCs w:val="28"/>
          <w:u w:val="single"/>
        </w:rPr>
        <w:t>;</w:t>
      </w:r>
      <w:r w:rsidR="00F24F24">
        <w:rPr>
          <w:b/>
          <w:color w:val="000000"/>
          <w:sz w:val="28"/>
          <w:szCs w:val="28"/>
          <w:u w:val="single"/>
        </w:rPr>
        <w:t>CHỦ NHẬT: (ngày 18/8/2024):</w:t>
      </w:r>
    </w:p>
    <w:p w14:paraId="52796EF4" w14:textId="1E5D6F36" w:rsidR="00204F36" w:rsidRDefault="00204F36" w:rsidP="00204F36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53412E">
        <w:rPr>
          <w:color w:val="000000"/>
          <w:sz w:val="28"/>
          <w:szCs w:val="28"/>
        </w:rPr>
        <w:t>Đặng Văn Sáng</w:t>
      </w:r>
      <w:r>
        <w:rPr>
          <w:color w:val="000000"/>
          <w:sz w:val="28"/>
          <w:szCs w:val="28"/>
        </w:rPr>
        <w:t xml:space="preserve">  - PCT. UBND.</w:t>
      </w:r>
    </w:p>
    <w:p w14:paraId="17A25BE9" w14:textId="2CA8032B" w:rsidR="00204F36" w:rsidRDefault="00204F36" w:rsidP="00204F36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53412E">
        <w:rPr>
          <w:color w:val="000000"/>
          <w:sz w:val="28"/>
          <w:szCs w:val="28"/>
        </w:rPr>
        <w:t>Ngô Thị Lệ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4AACC83E" w14:textId="6FE222AC" w:rsidR="00204F36" w:rsidRDefault="00204F36" w:rsidP="00204F36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53412E">
        <w:rPr>
          <w:color w:val="000000"/>
          <w:sz w:val="28"/>
          <w:szCs w:val="28"/>
        </w:rPr>
        <w:t>Đào Quý Hợi</w:t>
      </w:r>
      <w:r>
        <w:rPr>
          <w:color w:val="000000"/>
          <w:sz w:val="28"/>
          <w:szCs w:val="28"/>
        </w:rPr>
        <w:t xml:space="preserve"> – TP</w:t>
      </w:r>
    </w:p>
    <w:p w14:paraId="618AE11E" w14:textId="6B58E8BA" w:rsidR="00204F36" w:rsidRDefault="00204F36" w:rsidP="00204F3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53412E">
        <w:rPr>
          <w:color w:val="000000"/>
          <w:sz w:val="28"/>
          <w:szCs w:val="28"/>
        </w:rPr>
        <w:t>Huỳnh Tấn Hoàng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27EB19A3" w14:textId="77777777" w:rsidR="00204F36" w:rsidRDefault="00204F36" w:rsidP="00204F36">
      <w:pPr>
        <w:spacing w:before="80" w:after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01433E9C" w14:textId="77777777" w:rsidR="00204F36" w:rsidRDefault="00204F36" w:rsidP="00204F36">
      <w:pPr>
        <w:spacing w:before="80" w:after="80"/>
      </w:pPr>
    </w:p>
    <w:p w14:paraId="0BC5A996" w14:textId="77777777" w:rsidR="00204F36" w:rsidRDefault="00204F36" w:rsidP="00204F36">
      <w:pPr>
        <w:spacing w:before="80" w:after="80"/>
        <w:jc w:val="both"/>
      </w:pPr>
    </w:p>
    <w:p w14:paraId="39079AD6" w14:textId="77777777" w:rsidR="00204F36" w:rsidRDefault="00204F36" w:rsidP="00204F36">
      <w:pPr>
        <w:spacing w:before="80" w:after="80"/>
      </w:pPr>
    </w:p>
    <w:p w14:paraId="73CBE3AF" w14:textId="77777777" w:rsidR="00204F36" w:rsidRDefault="00204F36" w:rsidP="00204F36">
      <w:pPr>
        <w:spacing w:before="80" w:after="80"/>
      </w:pPr>
    </w:p>
    <w:p w14:paraId="6FEAB44C" w14:textId="77777777" w:rsidR="00204F36" w:rsidRDefault="00204F36" w:rsidP="00204F36">
      <w:pPr>
        <w:spacing w:before="80" w:after="80"/>
      </w:pPr>
    </w:p>
    <w:p w14:paraId="1A13AE0A" w14:textId="77777777" w:rsidR="00204F36" w:rsidRDefault="00204F36" w:rsidP="00204F36"/>
    <w:p w14:paraId="000874CD" w14:textId="77777777" w:rsidR="00204F36" w:rsidRDefault="00204F36" w:rsidP="00204F36"/>
    <w:p w14:paraId="5BF1348E" w14:textId="77777777" w:rsidR="007C5307" w:rsidRDefault="007C5307"/>
    <w:sectPr w:rsidR="007C5307" w:rsidSect="00D05EDD">
      <w:pgSz w:w="12240" w:h="15840"/>
      <w:pgMar w:top="1135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36"/>
    <w:rsid w:val="0006529E"/>
    <w:rsid w:val="000F02C6"/>
    <w:rsid w:val="00204F36"/>
    <w:rsid w:val="002B142E"/>
    <w:rsid w:val="00375EB9"/>
    <w:rsid w:val="0053412E"/>
    <w:rsid w:val="0079362E"/>
    <w:rsid w:val="007B60CA"/>
    <w:rsid w:val="007C5307"/>
    <w:rsid w:val="00804CE1"/>
    <w:rsid w:val="00C5334C"/>
    <w:rsid w:val="00CF1F33"/>
    <w:rsid w:val="00D05EDD"/>
    <w:rsid w:val="00DA666D"/>
    <w:rsid w:val="00DD5A72"/>
    <w:rsid w:val="00E276D5"/>
    <w:rsid w:val="00F24F24"/>
    <w:rsid w:val="00F5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0AC9"/>
  <w15:chartTrackingRefBased/>
  <w15:docId w15:val="{354BF8A5-3048-4CFC-B914-2B4100DA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CE1"/>
    <w:pPr>
      <w:ind w:left="720"/>
      <w:contextualSpacing/>
    </w:pPr>
  </w:style>
  <w:style w:type="character" w:customStyle="1" w:styleId="fontstyle01">
    <w:name w:val="fontstyle01"/>
    <w:basedOn w:val="DefaultParagraphFont"/>
    <w:rsid w:val="000652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652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2024-08-12T09:00:00Z</dcterms:created>
  <dcterms:modified xsi:type="dcterms:W3CDTF">2024-08-12T09:54:00Z</dcterms:modified>
</cp:coreProperties>
</file>