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C9E47" w14:textId="77777777" w:rsidR="00C66914" w:rsidRDefault="00C66914" w:rsidP="00C66914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5980FB62" w14:textId="77777777" w:rsidR="00C66914" w:rsidRDefault="00C66914" w:rsidP="00C66914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431C7" wp14:editId="7906880A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6942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DE54B" wp14:editId="667212E2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E5C0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4438C687" w14:textId="77777777" w:rsidR="00C66914" w:rsidRDefault="00C66914" w:rsidP="00C66914">
      <w:pPr>
        <w:spacing w:after="0"/>
        <w:rPr>
          <w:color w:val="000000"/>
          <w:sz w:val="12"/>
          <w:szCs w:val="12"/>
        </w:rPr>
      </w:pPr>
    </w:p>
    <w:p w14:paraId="51250069" w14:textId="7997CB3E" w:rsidR="00C66914" w:rsidRDefault="00C66914" w:rsidP="00C66914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Phước Thiện, ngày 30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9 năm 2024</w:t>
      </w:r>
    </w:p>
    <w:p w14:paraId="138D8E0B" w14:textId="77777777" w:rsidR="00C66914" w:rsidRDefault="00C66914" w:rsidP="00C66914">
      <w:pPr>
        <w:spacing w:after="0"/>
        <w:rPr>
          <w:i/>
          <w:color w:val="000000"/>
          <w:sz w:val="8"/>
          <w:szCs w:val="28"/>
        </w:rPr>
      </w:pPr>
    </w:p>
    <w:p w14:paraId="388F03EE" w14:textId="77777777" w:rsidR="00C66914" w:rsidRDefault="00C66914" w:rsidP="00C66914">
      <w:pPr>
        <w:spacing w:after="0"/>
        <w:rPr>
          <w:i/>
          <w:color w:val="000000"/>
          <w:sz w:val="2"/>
          <w:szCs w:val="28"/>
        </w:rPr>
      </w:pPr>
    </w:p>
    <w:p w14:paraId="61968352" w14:textId="77777777" w:rsidR="00C66914" w:rsidRPr="00654138" w:rsidRDefault="00C66914" w:rsidP="00C66914">
      <w:pPr>
        <w:spacing w:after="0"/>
        <w:jc w:val="center"/>
        <w:rPr>
          <w:b/>
          <w:color w:val="000000"/>
          <w:sz w:val="12"/>
          <w:szCs w:val="12"/>
        </w:rPr>
      </w:pPr>
    </w:p>
    <w:p w14:paraId="6638D407" w14:textId="77777777" w:rsidR="00C66914" w:rsidRPr="00CF7FB7" w:rsidRDefault="00C66914" w:rsidP="00C66914">
      <w:pPr>
        <w:spacing w:after="0"/>
        <w:jc w:val="center"/>
        <w:rPr>
          <w:b/>
          <w:color w:val="000000"/>
          <w:sz w:val="16"/>
          <w:szCs w:val="16"/>
        </w:rPr>
      </w:pPr>
    </w:p>
    <w:p w14:paraId="2D2AF852" w14:textId="77777777" w:rsidR="00C66914" w:rsidRDefault="00C66914" w:rsidP="00C66914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64852B38" w14:textId="1CF418F7" w:rsidR="00C66914" w:rsidRDefault="00C66914" w:rsidP="00C6691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40: (Từ ngày 30/9 đến ngày 04/10/2024)</w:t>
      </w:r>
    </w:p>
    <w:p w14:paraId="63D7DD7B" w14:textId="77777777" w:rsidR="00C66914" w:rsidRDefault="00C66914" w:rsidP="00C6691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6B58A53A" w14:textId="77777777" w:rsidR="00C66914" w:rsidRPr="00CF7FB7" w:rsidRDefault="00C66914" w:rsidP="00C66914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42C79157" w14:textId="77777777" w:rsidR="00C66914" w:rsidRDefault="00C66914" w:rsidP="00C66914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7D1F8667" w14:textId="6D97D49A" w:rsidR="00C66914" w:rsidRDefault="00C66914" w:rsidP="00C66914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HAI (Ngày 30/9);</w:t>
      </w:r>
    </w:p>
    <w:p w14:paraId="3D74086B" w14:textId="77777777" w:rsidR="00C66914" w:rsidRPr="007F54F1" w:rsidRDefault="00C66914" w:rsidP="00C6691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773B309" w14:textId="7C91E3BA" w:rsid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Thắng: </w:t>
      </w:r>
      <w:r>
        <w:rPr>
          <w:color w:val="000000"/>
          <w:sz w:val="28"/>
          <w:szCs w:val="28"/>
        </w:rPr>
        <w:t>Hội ý TT Đảng uỷ, BTV tuần 40</w:t>
      </w:r>
    </w:p>
    <w:p w14:paraId="1CA822A9" w14:textId="77777777" w:rsid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P.làm việc của Phó Bí thư TT.</w:t>
      </w:r>
    </w:p>
    <w:p w14:paraId="79465E52" w14:textId="03DA489D" w:rsid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1B9D6115" w14:textId="77777777" w:rsidR="00C66914" w:rsidRPr="007F54F1" w:rsidRDefault="00C66914" w:rsidP="00C6691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7FA22EAD" w14:textId="77777777" w:rsidR="00C66914" w:rsidRPr="00D81409" w:rsidRDefault="00C66914" w:rsidP="00C66914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  <w:t xml:space="preserve">1. CT.UBND xã Nguyễn Đức Thắng </w:t>
      </w:r>
      <w:r w:rsidRPr="00FD3676">
        <w:rPr>
          <w:color w:val="000000"/>
          <w:sz w:val="28"/>
          <w:szCs w:val="28"/>
        </w:rPr>
        <w:t>chủ trì</w:t>
      </w:r>
      <w:r>
        <w:rPr>
          <w:b/>
          <w:bCs/>
          <w:color w:val="000000"/>
          <w:sz w:val="28"/>
          <w:szCs w:val="28"/>
        </w:rPr>
        <w:t xml:space="preserve"> </w:t>
      </w:r>
      <w:r w:rsidRPr="00D81409">
        <w:rPr>
          <w:color w:val="000000"/>
          <w:sz w:val="28"/>
          <w:szCs w:val="28"/>
        </w:rPr>
        <w:t xml:space="preserve">họp </w:t>
      </w:r>
      <w:r>
        <w:rPr>
          <w:color w:val="000000"/>
          <w:sz w:val="28"/>
          <w:szCs w:val="28"/>
        </w:rPr>
        <w:t>thành viên Uỷ ban nhân dân xã</w:t>
      </w:r>
    </w:p>
    <w:p w14:paraId="0BE5B111" w14:textId="77777777" w:rsid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7F54F1">
        <w:rPr>
          <w:color w:val="000000"/>
          <w:sz w:val="28"/>
          <w:szCs w:val="28"/>
        </w:rPr>
        <w:t>Lúc 1</w:t>
      </w:r>
      <w:r>
        <w:rPr>
          <w:color w:val="000000"/>
          <w:sz w:val="28"/>
          <w:szCs w:val="28"/>
        </w:rPr>
        <w:t>4</w:t>
      </w:r>
      <w:r w:rsidRPr="007F54F1">
        <w:rPr>
          <w:color w:val="000000"/>
          <w:sz w:val="28"/>
          <w:szCs w:val="28"/>
        </w:rPr>
        <w:t xml:space="preserve">h00’ tại </w:t>
      </w:r>
      <w:r>
        <w:rPr>
          <w:color w:val="000000"/>
          <w:sz w:val="28"/>
          <w:szCs w:val="28"/>
        </w:rPr>
        <w:t>HT.Đảng uỷ xã</w:t>
      </w:r>
    </w:p>
    <w:p w14:paraId="05C6835D" w14:textId="2E248C5A" w:rsidR="00C66914" w:rsidRDefault="00C66914" w:rsidP="00C6691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tham dự: </w:t>
      </w:r>
      <w:r w:rsidRPr="00FD3676">
        <w:rPr>
          <w:color w:val="000000"/>
          <w:sz w:val="28"/>
          <w:szCs w:val="28"/>
        </w:rPr>
        <w:t>PCT. UBND xã Đặng Văn Sáng; PCT. UBND xã Nguyễn Đức Huy; Trưởng CAX; CHT’ BCHQS, CC Kế toán; CC Tư pháp, CC Địa chính, CC VHXH, CC VP</w:t>
      </w:r>
      <w:r>
        <w:rPr>
          <w:color w:val="000000"/>
          <w:sz w:val="28"/>
          <w:szCs w:val="28"/>
        </w:rPr>
        <w:t>.TK</w:t>
      </w:r>
      <w:r w:rsidR="00A830B1">
        <w:rPr>
          <w:color w:val="000000"/>
          <w:sz w:val="28"/>
          <w:szCs w:val="28"/>
        </w:rPr>
        <w:t>.</w:t>
      </w:r>
    </w:p>
    <w:p w14:paraId="2BAA4461" w14:textId="77777777" w:rsidR="00C66914" w:rsidRPr="007F54F1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3E0DFC8E" w14:textId="54D9947F" w:rsidR="00C66914" w:rsidRDefault="00C66914" w:rsidP="00C66914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THỨ BA (Ngày 01/10):</w:t>
      </w:r>
    </w:p>
    <w:p w14:paraId="399E99B8" w14:textId="77777777" w:rsidR="00C66914" w:rsidRPr="007F54F1" w:rsidRDefault="00C66914" w:rsidP="00C6691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6CC3BA0" w14:textId="4226390B" w:rsidR="00C66914" w:rsidRP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3B3BAC">
        <w:rPr>
          <w:b/>
          <w:bCs/>
          <w:color w:val="000000"/>
          <w:sz w:val="28"/>
          <w:szCs w:val="28"/>
        </w:rPr>
        <w:t xml:space="preserve"> </w:t>
      </w:r>
      <w:r w:rsidRPr="00C66914">
        <w:rPr>
          <w:color w:val="000000"/>
          <w:sz w:val="28"/>
          <w:szCs w:val="28"/>
        </w:rPr>
        <w:t>dự tiếp Đoàn kiểm tra công tác CCHC năm 2024</w:t>
      </w:r>
    </w:p>
    <w:p w14:paraId="74706735" w14:textId="0F44E7B9" w:rsid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7F54F1">
        <w:rPr>
          <w:color w:val="000000"/>
          <w:sz w:val="28"/>
          <w:szCs w:val="28"/>
        </w:rPr>
        <w:t xml:space="preserve">Lúc 8h00’ tại </w:t>
      </w:r>
      <w:r>
        <w:rPr>
          <w:color w:val="000000"/>
          <w:sz w:val="28"/>
          <w:szCs w:val="28"/>
        </w:rPr>
        <w:t>HT Đảng uỷ xã</w:t>
      </w:r>
    </w:p>
    <w:p w14:paraId="17346168" w14:textId="7B1078C9" w:rsid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3A463E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>: 02 CC Tư pháp; 02 ĐCC Địa chính; 02 CC VHXH; 02CC VP – TK</w:t>
      </w:r>
      <w:r w:rsidR="0034178C">
        <w:rPr>
          <w:color w:val="000000"/>
          <w:sz w:val="28"/>
          <w:szCs w:val="28"/>
        </w:rPr>
        <w:t>; CC Kế toán.</w:t>
      </w:r>
    </w:p>
    <w:p w14:paraId="6598BA50" w14:textId="1F160555" w:rsid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Giao Đ/c Tuấn VP chuẩn bị nội dung</w:t>
      </w:r>
    </w:p>
    <w:p w14:paraId="46A4B8EE" w14:textId="303C67DC" w:rsidR="003B3BAC" w:rsidRPr="003B3BAC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3B3BAC">
        <w:rPr>
          <w:b/>
          <w:bCs/>
          <w:color w:val="000000"/>
          <w:sz w:val="28"/>
          <w:szCs w:val="28"/>
        </w:rPr>
        <w:t xml:space="preserve">PCT. UBND xã Đặng Văn Sáng dự </w:t>
      </w:r>
      <w:r w:rsidR="003B3BAC" w:rsidRPr="003B3BAC">
        <w:rPr>
          <w:color w:val="000000"/>
          <w:sz w:val="28"/>
          <w:szCs w:val="28"/>
        </w:rPr>
        <w:t>tiếp Đoàn kiểm tra công tác QLNN về địa giới hành chính tại các xã, TT.</w:t>
      </w:r>
    </w:p>
    <w:p w14:paraId="13E04978" w14:textId="409F8DC1" w:rsidR="003B3BAC" w:rsidRPr="003B3BAC" w:rsidRDefault="003B3BAC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3B3BAC">
        <w:rPr>
          <w:color w:val="000000"/>
          <w:sz w:val="28"/>
          <w:szCs w:val="28"/>
        </w:rPr>
        <w:t>Lúc 9h00’ tại UBND xã.</w:t>
      </w:r>
    </w:p>
    <w:p w14:paraId="1E635833" w14:textId="16E64CA5" w:rsidR="00C66914" w:rsidRDefault="003B3BAC" w:rsidP="00C6691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C66914">
        <w:rPr>
          <w:b/>
          <w:bCs/>
          <w:color w:val="000000"/>
          <w:sz w:val="28"/>
          <w:szCs w:val="28"/>
        </w:rPr>
        <w:t xml:space="preserve">PCT. UBND xã Nguyễn Đức Huy dự </w:t>
      </w:r>
      <w:r w:rsidR="00C66914" w:rsidRPr="003B3BAC">
        <w:rPr>
          <w:color w:val="000000"/>
          <w:sz w:val="28"/>
          <w:szCs w:val="28"/>
        </w:rPr>
        <w:t>Kỷ niệm 34 năm ngày Quốc tế Người cao tuổi 01/10 và phát động tháng hành động Vì người cao tuổi Việt Nam</w:t>
      </w:r>
      <w:r w:rsidRPr="003B3BAC">
        <w:rPr>
          <w:color w:val="000000"/>
          <w:sz w:val="28"/>
          <w:szCs w:val="28"/>
        </w:rPr>
        <w:t>.</w:t>
      </w:r>
    </w:p>
    <w:p w14:paraId="06EA49C8" w14:textId="7352A65B" w:rsidR="003B3BAC" w:rsidRDefault="003B3BAC" w:rsidP="00C6691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7F54F1"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7</w:t>
      </w:r>
      <w:r w:rsidRPr="007F54F1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3</w:t>
      </w:r>
      <w:r w:rsidRPr="007F54F1">
        <w:rPr>
          <w:color w:val="000000"/>
          <w:sz w:val="28"/>
          <w:szCs w:val="28"/>
        </w:rPr>
        <w:t xml:space="preserve">0’ </w:t>
      </w:r>
      <w:r>
        <w:rPr>
          <w:color w:val="000000"/>
          <w:sz w:val="28"/>
          <w:szCs w:val="28"/>
        </w:rPr>
        <w:t xml:space="preserve"> tại HT Phòng Giáo dục và </w:t>
      </w:r>
      <w:r w:rsidR="00A830B1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>ào tạo huyện.</w:t>
      </w:r>
    </w:p>
    <w:p w14:paraId="4F897DB7" w14:textId="4A1B3535" w:rsidR="00C66914" w:rsidRPr="004444F6" w:rsidRDefault="003B3BAC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="00C66914">
        <w:rPr>
          <w:b/>
          <w:bCs/>
          <w:color w:val="000000"/>
          <w:sz w:val="28"/>
          <w:szCs w:val="28"/>
        </w:rPr>
        <w:t xml:space="preserve"> PCT. HĐND xã Đinh Văn Bàng: </w:t>
      </w:r>
      <w:r w:rsidR="00C66914">
        <w:rPr>
          <w:color w:val="000000"/>
          <w:sz w:val="28"/>
          <w:szCs w:val="28"/>
        </w:rPr>
        <w:t>Làm việc tại trụ sở.</w:t>
      </w:r>
    </w:p>
    <w:p w14:paraId="69BDF402" w14:textId="77777777" w:rsidR="003B3BAC" w:rsidRDefault="00C66914" w:rsidP="00C6691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359D1875" w14:textId="6C79B173" w:rsidR="003B3BAC" w:rsidRPr="003B3BAC" w:rsidRDefault="003B3BAC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 </w:t>
      </w:r>
      <w:r w:rsidRPr="003B3BAC">
        <w:rPr>
          <w:color w:val="000000"/>
          <w:sz w:val="28"/>
          <w:szCs w:val="28"/>
        </w:rPr>
        <w:t>dự họp thống nhất dự thảo Kế hoạch sử dụng đất năm 2025 trên địa bàn huyện.</w:t>
      </w:r>
    </w:p>
    <w:p w14:paraId="14D83BB4" w14:textId="00423C00" w:rsidR="003B3BAC" w:rsidRDefault="003B3BAC" w:rsidP="003B3BAC">
      <w:pPr>
        <w:spacing w:after="0"/>
        <w:ind w:firstLine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3B3BAC">
        <w:rPr>
          <w:color w:val="000000"/>
          <w:sz w:val="28"/>
          <w:szCs w:val="28"/>
        </w:rPr>
        <w:t>Lúc 14h00’ tại Phòng họp C- UBND huyện.</w:t>
      </w:r>
    </w:p>
    <w:p w14:paraId="328B0634" w14:textId="2D903E15" w:rsidR="003B3BAC" w:rsidRPr="003B3BAC" w:rsidRDefault="003B3BAC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2. </w:t>
      </w:r>
      <w:r w:rsidR="00C66914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 </w:t>
      </w:r>
      <w:r w:rsidRPr="003B3BAC">
        <w:rPr>
          <w:color w:val="000000"/>
          <w:sz w:val="28"/>
          <w:szCs w:val="28"/>
        </w:rPr>
        <w:t>dự làm việc với Phòng Tài nguyên môi trường về công tác đất đai</w:t>
      </w:r>
    </w:p>
    <w:p w14:paraId="4169DE2D" w14:textId="6909D4FF" w:rsidR="003B3BAC" w:rsidRPr="003B3BAC" w:rsidRDefault="003B3BAC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3B3BAC">
        <w:rPr>
          <w:color w:val="000000"/>
          <w:sz w:val="28"/>
          <w:szCs w:val="28"/>
        </w:rPr>
        <w:t>Lúc 14h00’ tại Phòng làm việc</w:t>
      </w:r>
      <w:r>
        <w:rPr>
          <w:color w:val="000000"/>
          <w:sz w:val="28"/>
          <w:szCs w:val="28"/>
        </w:rPr>
        <w:t xml:space="preserve"> Đ/c PCT.</w:t>
      </w:r>
    </w:p>
    <w:p w14:paraId="57607059" w14:textId="0BDAF39C" w:rsidR="003B3BAC" w:rsidRDefault="00C66914" w:rsidP="00C6691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3B3BAC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>PCT. UBND xã Nguyễn Đức Huy</w:t>
      </w:r>
      <w:r w:rsidR="003B3BAC">
        <w:rPr>
          <w:b/>
          <w:bCs/>
          <w:color w:val="000000"/>
          <w:sz w:val="28"/>
          <w:szCs w:val="28"/>
        </w:rPr>
        <w:t xml:space="preserve"> </w:t>
      </w:r>
      <w:r w:rsidR="003B3BAC" w:rsidRPr="003B3BAC">
        <w:rPr>
          <w:color w:val="000000"/>
          <w:sz w:val="28"/>
          <w:szCs w:val="28"/>
        </w:rPr>
        <w:t>dự làm việc với Đoàn giám sát Ban dân tộc – HĐND tỉnh về giám sát việc thực hiện chính sách Dân tộc tại các xã ĐBKK, xã, thôn, ấp ĐBKK đã về đích NT M trên địa bàn huyện.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430116F" w14:textId="53F67052" w:rsidR="003B3BAC" w:rsidRDefault="003B3BAC" w:rsidP="00C6691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3B3BAC">
        <w:rPr>
          <w:color w:val="000000"/>
          <w:sz w:val="28"/>
          <w:szCs w:val="28"/>
        </w:rPr>
        <w:t xml:space="preserve">Lúc 14h00’ tại </w:t>
      </w:r>
      <w:r>
        <w:rPr>
          <w:color w:val="000000"/>
          <w:sz w:val="28"/>
          <w:szCs w:val="28"/>
        </w:rPr>
        <w:t>Phòng họp A- UBND huyện.</w:t>
      </w:r>
    </w:p>
    <w:p w14:paraId="68A8B264" w14:textId="070CE83E" w:rsidR="00C66914" w:rsidRPr="004444F6" w:rsidRDefault="003B3BAC" w:rsidP="00C6691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C66914">
        <w:rPr>
          <w:b/>
          <w:bCs/>
          <w:color w:val="000000"/>
          <w:sz w:val="28"/>
          <w:szCs w:val="28"/>
        </w:rPr>
        <w:t xml:space="preserve">PCT. HĐND xã Đinh Văn Bàng: </w:t>
      </w:r>
      <w:r w:rsidR="00C66914">
        <w:rPr>
          <w:color w:val="000000"/>
          <w:sz w:val="28"/>
          <w:szCs w:val="28"/>
        </w:rPr>
        <w:t>Làm việc tại trụ sở.</w:t>
      </w:r>
    </w:p>
    <w:p w14:paraId="2AD08929" w14:textId="4E663537" w:rsidR="00C66914" w:rsidRDefault="00C66914" w:rsidP="00C66914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 02/10):</w:t>
      </w:r>
    </w:p>
    <w:p w14:paraId="1D2AB3C7" w14:textId="77777777" w:rsidR="00C66914" w:rsidRDefault="00C66914" w:rsidP="00C6691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 </w:t>
      </w:r>
    </w:p>
    <w:p w14:paraId="5758D8E4" w14:textId="14C0DDE0" w:rsidR="00152D11" w:rsidRPr="009673A8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BA1F31">
        <w:rPr>
          <w:b/>
          <w:bCs/>
          <w:color w:val="000000"/>
          <w:sz w:val="28"/>
          <w:szCs w:val="28"/>
        </w:rPr>
        <w:t>CT.UBND xã Nguyễn Đức Thắng</w:t>
      </w:r>
      <w:r w:rsidR="009673A8">
        <w:rPr>
          <w:b/>
          <w:bCs/>
          <w:color w:val="000000"/>
          <w:sz w:val="28"/>
          <w:szCs w:val="28"/>
        </w:rPr>
        <w:t>; PCT. UBND xã Đặng Văn Sáng</w:t>
      </w:r>
      <w:r w:rsidR="00152D11">
        <w:rPr>
          <w:b/>
          <w:bCs/>
          <w:color w:val="000000"/>
          <w:sz w:val="28"/>
          <w:szCs w:val="28"/>
        </w:rPr>
        <w:t xml:space="preserve"> </w:t>
      </w:r>
      <w:r w:rsidR="00152D11" w:rsidRPr="009673A8">
        <w:rPr>
          <w:color w:val="000000"/>
          <w:sz w:val="28"/>
          <w:szCs w:val="28"/>
        </w:rPr>
        <w:t xml:space="preserve">làm việc với </w:t>
      </w:r>
      <w:r w:rsidR="009673A8" w:rsidRPr="009673A8">
        <w:rPr>
          <w:color w:val="000000"/>
          <w:sz w:val="28"/>
          <w:szCs w:val="28"/>
        </w:rPr>
        <w:t>Lãnh đạo Công an huyện về công tác cán bộ.</w:t>
      </w:r>
    </w:p>
    <w:p w14:paraId="6621AA5B" w14:textId="770BA4DE" w:rsidR="009673A8" w:rsidRDefault="009673A8" w:rsidP="00C6691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9673A8">
        <w:rPr>
          <w:color w:val="000000"/>
          <w:sz w:val="28"/>
          <w:szCs w:val="28"/>
        </w:rPr>
        <w:t>Lúc 8h00’ tại HT Đảng uỷ xã.</w:t>
      </w:r>
    </w:p>
    <w:p w14:paraId="4E638EFB" w14:textId="02F0FF99" w:rsidR="00C66914" w:rsidRPr="009673A8" w:rsidRDefault="009673A8" w:rsidP="009673A8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C66914">
        <w:rPr>
          <w:b/>
          <w:bCs/>
          <w:color w:val="000000"/>
          <w:sz w:val="28"/>
          <w:szCs w:val="28"/>
        </w:rPr>
        <w:t xml:space="preserve">PCT. UBND xã Nguyễn Đức Huy; PCT. HĐND xã Đinh Văn Bàng:  </w:t>
      </w:r>
      <w:r w:rsidR="00C66914">
        <w:rPr>
          <w:color w:val="000000"/>
          <w:sz w:val="28"/>
          <w:szCs w:val="28"/>
        </w:rPr>
        <w:t>Làm việc tại trụ sở.</w:t>
      </w:r>
      <w:r w:rsidR="00C66914">
        <w:rPr>
          <w:b/>
          <w:bCs/>
          <w:color w:val="000000"/>
          <w:sz w:val="28"/>
          <w:szCs w:val="28"/>
        </w:rPr>
        <w:t xml:space="preserve"> </w:t>
      </w:r>
    </w:p>
    <w:p w14:paraId="5C7104B4" w14:textId="77777777" w:rsid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</w:p>
    <w:p w14:paraId="0C6A665D" w14:textId="41F6A431" w:rsid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Nguyễn Đức Huy </w:t>
      </w:r>
      <w:r w:rsidR="00905076">
        <w:rPr>
          <w:color w:val="000000"/>
          <w:sz w:val="28"/>
          <w:szCs w:val="28"/>
        </w:rPr>
        <w:t>dự HN Trao tặng điện thoại thông minh cho người dân trên địa bàn huyện do Viettel Bình Phước tài trợ.</w:t>
      </w:r>
    </w:p>
    <w:p w14:paraId="68E5B860" w14:textId="017A0E32" w:rsidR="00C66914" w:rsidRPr="004A3A5A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Thời gian và địa điểm: Lúc 14h00’ tại </w:t>
      </w:r>
      <w:r w:rsidR="00905076">
        <w:rPr>
          <w:color w:val="000000"/>
          <w:sz w:val="28"/>
          <w:szCs w:val="28"/>
        </w:rPr>
        <w:t>HT 120 chỗ - UBND huyện.</w:t>
      </w:r>
    </w:p>
    <w:p w14:paraId="4FDF3CBA" w14:textId="2E05B84E" w:rsidR="00C66914" w:rsidRPr="00085057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34178C">
        <w:rPr>
          <w:b/>
          <w:bCs/>
          <w:color w:val="000000"/>
          <w:sz w:val="28"/>
          <w:szCs w:val="28"/>
        </w:rPr>
        <w:t xml:space="preserve"> </w:t>
      </w:r>
      <w:r w:rsidR="00564BA9" w:rsidRPr="00BA1F31">
        <w:rPr>
          <w:b/>
          <w:bCs/>
          <w:color w:val="000000"/>
          <w:sz w:val="28"/>
          <w:szCs w:val="28"/>
        </w:rPr>
        <w:t>CT.UBND xã Nguyễn Đức Thắng</w:t>
      </w:r>
      <w:r w:rsidR="00564BA9">
        <w:rPr>
          <w:b/>
          <w:bCs/>
          <w:color w:val="000000"/>
          <w:sz w:val="28"/>
          <w:szCs w:val="28"/>
        </w:rPr>
        <w:t>;</w:t>
      </w:r>
      <w:r>
        <w:rPr>
          <w:b/>
          <w:bCs/>
          <w:color w:val="000000"/>
          <w:sz w:val="28"/>
          <w:szCs w:val="28"/>
        </w:rPr>
        <w:t xml:space="preserve"> PCT. UBND xã Đặng Văn Sáng; PCT. HĐND xã Đinh Văn Bàng </w:t>
      </w:r>
      <w:r>
        <w:rPr>
          <w:color w:val="000000"/>
          <w:sz w:val="28"/>
          <w:szCs w:val="28"/>
        </w:rPr>
        <w:t>Làm việc tại trụ sở.</w:t>
      </w:r>
    </w:p>
    <w:p w14:paraId="42297D18" w14:textId="4F393837" w:rsidR="00C66914" w:rsidRDefault="00C66914" w:rsidP="00C66914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NĂM (Ngày 03/10):</w:t>
      </w:r>
    </w:p>
    <w:p w14:paraId="35BBE774" w14:textId="3B346F71" w:rsidR="00C66914" w:rsidRPr="00D565BD" w:rsidRDefault="00C66914" w:rsidP="00D565B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</w:rPr>
        <w:t>CT.UBND xã Nguyễn Đức Thắng</w:t>
      </w:r>
      <w:r w:rsidR="00B32E1B">
        <w:rPr>
          <w:b/>
          <w:bCs/>
          <w:color w:val="000000"/>
          <w:sz w:val="28"/>
          <w:szCs w:val="28"/>
        </w:rPr>
        <w:t>; PCT. UBND xã Đặng Văn Sáng; PCT. UBND xã Nguyễn Đức Huy; PCT. HĐND xã Đinh Văn Bàng</w:t>
      </w:r>
      <w:r>
        <w:rPr>
          <w:b/>
          <w:bCs/>
          <w:color w:val="000000"/>
          <w:sz w:val="28"/>
          <w:szCs w:val="28"/>
        </w:rPr>
        <w:t xml:space="preserve"> </w:t>
      </w:r>
      <w:r w:rsidRPr="00085057">
        <w:rPr>
          <w:color w:val="000000"/>
          <w:sz w:val="28"/>
          <w:szCs w:val="28"/>
        </w:rPr>
        <w:t xml:space="preserve">dự </w:t>
      </w:r>
      <w:r>
        <w:rPr>
          <w:color w:val="000000"/>
          <w:sz w:val="28"/>
          <w:szCs w:val="28"/>
        </w:rPr>
        <w:t xml:space="preserve">họp </w:t>
      </w:r>
      <w:r w:rsidR="00B32E1B">
        <w:rPr>
          <w:color w:val="000000"/>
          <w:sz w:val="28"/>
          <w:szCs w:val="28"/>
        </w:rPr>
        <w:t>BCH Đảng bộ xã</w:t>
      </w:r>
      <w:r w:rsidR="00237E9F">
        <w:rPr>
          <w:color w:val="000000"/>
          <w:sz w:val="28"/>
          <w:szCs w:val="28"/>
        </w:rPr>
        <w:t xml:space="preserve"> (</w:t>
      </w:r>
      <w:r w:rsidR="00237E9F" w:rsidRPr="00395835">
        <w:rPr>
          <w:i/>
          <w:iCs/>
          <w:color w:val="000000"/>
          <w:sz w:val="28"/>
          <w:szCs w:val="28"/>
        </w:rPr>
        <w:t>cả ngày</w:t>
      </w:r>
      <w:r w:rsidR="00237E9F">
        <w:rPr>
          <w:color w:val="000000"/>
          <w:sz w:val="28"/>
          <w:szCs w:val="28"/>
        </w:rPr>
        <w:t>)</w:t>
      </w:r>
    </w:p>
    <w:p w14:paraId="04AB1826" w14:textId="04B3F228" w:rsidR="00C66914" w:rsidRPr="00085057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08505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</w:t>
      </w:r>
      <w:r w:rsidR="00B32E1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h</w:t>
      </w:r>
      <w:r w:rsidR="00B32E1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0’ tại </w:t>
      </w:r>
      <w:r w:rsidR="00B32E1B">
        <w:rPr>
          <w:color w:val="000000"/>
          <w:sz w:val="28"/>
          <w:szCs w:val="28"/>
        </w:rPr>
        <w:t>HT.</w:t>
      </w:r>
      <w:r w:rsidR="00237E9F">
        <w:rPr>
          <w:color w:val="000000"/>
          <w:sz w:val="28"/>
          <w:szCs w:val="28"/>
        </w:rPr>
        <w:t>UBND</w:t>
      </w:r>
      <w:r w:rsidR="00B32E1B">
        <w:rPr>
          <w:color w:val="000000"/>
          <w:sz w:val="28"/>
          <w:szCs w:val="28"/>
        </w:rPr>
        <w:t xml:space="preserve"> xã</w:t>
      </w:r>
      <w:r>
        <w:rPr>
          <w:color w:val="000000"/>
          <w:sz w:val="28"/>
          <w:szCs w:val="28"/>
        </w:rPr>
        <w:t>.</w:t>
      </w:r>
    </w:p>
    <w:p w14:paraId="0DCC909A" w14:textId="77777777" w:rsidR="00C66914" w:rsidRDefault="00C66914" w:rsidP="00C6691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3E5C9FC1" w14:textId="7563A356" w:rsidR="00D565BD" w:rsidRPr="00311B5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D565BD">
        <w:rPr>
          <w:b/>
          <w:bCs/>
          <w:color w:val="000000"/>
          <w:sz w:val="28"/>
          <w:szCs w:val="28"/>
        </w:rPr>
        <w:t xml:space="preserve">PCT. UBND xã Nguyễn Đức Huy </w:t>
      </w:r>
      <w:r w:rsidR="00D565BD" w:rsidRPr="00311B54">
        <w:rPr>
          <w:color w:val="000000"/>
          <w:sz w:val="28"/>
          <w:szCs w:val="28"/>
        </w:rPr>
        <w:t>dự Tiếp Đoàn khảo sát thống kê hệ thống thiết chế VHTT cơ sở trên địa bàn tỉnh Bình Phước.</w:t>
      </w:r>
    </w:p>
    <w:p w14:paraId="1F68202A" w14:textId="6791EBEF" w:rsidR="00D565BD" w:rsidRPr="00311B54" w:rsidRDefault="00D565BD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tham dự: </w:t>
      </w:r>
      <w:r w:rsidRPr="00311B54">
        <w:rPr>
          <w:color w:val="000000"/>
          <w:sz w:val="28"/>
          <w:szCs w:val="28"/>
        </w:rPr>
        <w:t>CC VHXH (Đ/c Thơ); BTCB; Trưởng ấp; Trưởng BCTMT các ấp.</w:t>
      </w:r>
    </w:p>
    <w:p w14:paraId="11378B8F" w14:textId="0C5A58A5" w:rsidR="00C66914" w:rsidRPr="00B97FD1" w:rsidRDefault="00311B5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Giao Đ/c Thơ chuẩn bị nội dung và thông báo cho các thành phần có liên quan.</w:t>
      </w:r>
    </w:p>
    <w:p w14:paraId="4293080C" w14:textId="2E1EE676" w:rsidR="00C66914" w:rsidRDefault="00C66914" w:rsidP="00C66914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SÁU (Ngày 04/10)</w:t>
      </w:r>
      <w:r>
        <w:rPr>
          <w:b/>
          <w:color w:val="000000"/>
          <w:sz w:val="28"/>
          <w:szCs w:val="28"/>
        </w:rPr>
        <w:t>:</w:t>
      </w:r>
    </w:p>
    <w:p w14:paraId="1DA8801D" w14:textId="77777777" w:rsidR="00C66914" w:rsidRDefault="00C66914" w:rsidP="00C6691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5F175C5" w14:textId="0168F45A" w:rsidR="00395835" w:rsidRDefault="00C66914" w:rsidP="00C6691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395835">
        <w:rPr>
          <w:b/>
          <w:bCs/>
          <w:color w:val="000000"/>
          <w:sz w:val="28"/>
          <w:szCs w:val="28"/>
        </w:rPr>
        <w:t xml:space="preserve"> </w:t>
      </w:r>
      <w:r w:rsidR="00395835" w:rsidRPr="00395835">
        <w:rPr>
          <w:color w:val="000000"/>
          <w:sz w:val="28"/>
          <w:szCs w:val="28"/>
        </w:rPr>
        <w:t>Hội nghị Ban chấp hành Đảng bộ huyện</w:t>
      </w:r>
    </w:p>
    <w:p w14:paraId="2B7F1679" w14:textId="3D6267A6" w:rsidR="00C66914" w:rsidRDefault="00C66914" w:rsidP="00C6691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1757E4"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7</w:t>
      </w:r>
      <w:r w:rsidRPr="001757E4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3</w:t>
      </w:r>
      <w:r w:rsidRPr="001757E4">
        <w:rPr>
          <w:color w:val="000000"/>
          <w:sz w:val="28"/>
          <w:szCs w:val="28"/>
        </w:rPr>
        <w:t xml:space="preserve">0’ tại </w:t>
      </w:r>
      <w:r>
        <w:rPr>
          <w:color w:val="000000"/>
          <w:sz w:val="28"/>
          <w:szCs w:val="28"/>
        </w:rPr>
        <w:t xml:space="preserve">HT </w:t>
      </w:r>
      <w:r w:rsidR="00395835">
        <w:rPr>
          <w:color w:val="000000"/>
          <w:sz w:val="28"/>
          <w:szCs w:val="28"/>
        </w:rPr>
        <w:t>Huyện uỷ.</w:t>
      </w:r>
    </w:p>
    <w:p w14:paraId="458DF47A" w14:textId="77777777" w:rsidR="00C66914" w:rsidRDefault="00C66914" w:rsidP="00C6691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Đặng Văn Sáng; PCT. UBND xã Nguyễn Đức Huy; 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71E8C1F6" w14:textId="77777777" w:rsidR="00C66914" w:rsidRPr="00C875A5" w:rsidRDefault="00C66914" w:rsidP="00C6691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CT.UBND xã Nguyễn Đức Thắng;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PCT. UBND xã Đặng Văn Sáng;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436BA5B5" w14:textId="77777777" w:rsidR="00395835" w:rsidRDefault="00C66914" w:rsidP="00C66914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THỨ BẢY: (ngày (05/10/2024); </w:t>
      </w:r>
    </w:p>
    <w:p w14:paraId="6AFD5181" w14:textId="1C43C132" w:rsidR="00395835" w:rsidRDefault="00857C66" w:rsidP="0039583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r w:rsidR="00395835">
        <w:rPr>
          <w:b/>
          <w:bCs/>
          <w:color w:val="000000"/>
          <w:sz w:val="28"/>
          <w:szCs w:val="28"/>
        </w:rPr>
        <w:t>PCT. UBND xã Nguyễn Đức Huy</w:t>
      </w:r>
      <w:r w:rsidR="00395835">
        <w:rPr>
          <w:b/>
          <w:bCs/>
          <w:color w:val="000000"/>
          <w:sz w:val="28"/>
          <w:szCs w:val="28"/>
        </w:rPr>
        <w:t xml:space="preserve"> </w:t>
      </w:r>
      <w:r w:rsidR="00395835" w:rsidRPr="00395835">
        <w:rPr>
          <w:color w:val="000000"/>
          <w:sz w:val="28"/>
          <w:szCs w:val="28"/>
        </w:rPr>
        <w:t>dự Lễ ra mắt câu lạc Bộ “</w:t>
      </w:r>
      <w:r w:rsidR="00395835" w:rsidRPr="00395835">
        <w:rPr>
          <w:i/>
          <w:iCs/>
          <w:color w:val="000000"/>
          <w:sz w:val="28"/>
          <w:szCs w:val="28"/>
        </w:rPr>
        <w:t>thủ lĩnh của sự thay đổi</w:t>
      </w:r>
      <w:r w:rsidR="00395835" w:rsidRPr="00395835">
        <w:rPr>
          <w:color w:val="000000"/>
          <w:sz w:val="28"/>
          <w:szCs w:val="28"/>
        </w:rPr>
        <w:t>”</w:t>
      </w:r>
      <w:r w:rsidR="00395835">
        <w:rPr>
          <w:color w:val="000000"/>
          <w:sz w:val="28"/>
          <w:szCs w:val="28"/>
        </w:rPr>
        <w:t>.</w:t>
      </w:r>
    </w:p>
    <w:p w14:paraId="61BAC944" w14:textId="32AFF49C" w:rsidR="00395835" w:rsidRPr="00395835" w:rsidRDefault="00395835" w:rsidP="00395835">
      <w:pPr>
        <w:spacing w:after="0"/>
        <w:ind w:firstLine="720"/>
        <w:jc w:val="both"/>
        <w:rPr>
          <w:color w:val="000000"/>
          <w:sz w:val="28"/>
          <w:szCs w:val="28"/>
          <w:u w:val="single"/>
        </w:rPr>
      </w:pPr>
      <w:r w:rsidRPr="00395835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7h30’ tại Nhà văn hoá ấp Điện Ảnh.</w:t>
      </w:r>
    </w:p>
    <w:p w14:paraId="0965EBD0" w14:textId="13C0EAD3" w:rsidR="00C66914" w:rsidRPr="00027535" w:rsidRDefault="00C66914" w:rsidP="00C66914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CHỦ NHẬT: (ngày 06/10/2024):</w:t>
      </w:r>
    </w:p>
    <w:p w14:paraId="26143E57" w14:textId="633993A9" w:rsidR="00C66914" w:rsidRDefault="00C66914" w:rsidP="00C66914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395835">
        <w:rPr>
          <w:color w:val="000000"/>
          <w:sz w:val="28"/>
          <w:szCs w:val="28"/>
        </w:rPr>
        <w:t>Đặng Văn Sáng</w:t>
      </w:r>
      <w:r>
        <w:rPr>
          <w:color w:val="000000"/>
          <w:sz w:val="28"/>
          <w:szCs w:val="28"/>
        </w:rPr>
        <w:t xml:space="preserve">  - PCT. UBND.</w:t>
      </w:r>
    </w:p>
    <w:p w14:paraId="71A856C9" w14:textId="6CDD53D4" w:rsidR="00C66914" w:rsidRDefault="00C66914" w:rsidP="00C66914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395835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62164C49" w14:textId="266A41F9" w:rsidR="00C66914" w:rsidRDefault="00C66914" w:rsidP="00C66914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395835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0C7982AF" w14:textId="77777777" w:rsidR="00C66914" w:rsidRDefault="00C66914" w:rsidP="00C66914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Đ/c Tạ Hữu Huy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2C973836" w14:textId="77777777" w:rsidR="00C66914" w:rsidRDefault="00C66914" w:rsidP="00C66914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60235563" w14:textId="77777777" w:rsidR="007C5307" w:rsidRDefault="007C5307"/>
    <w:sectPr w:rsidR="007C5307" w:rsidSect="00D04FB2">
      <w:pgSz w:w="11906" w:h="16838" w:code="9"/>
      <w:pgMar w:top="993" w:right="849" w:bottom="993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14"/>
    <w:rsid w:val="00152D11"/>
    <w:rsid w:val="00237E9F"/>
    <w:rsid w:val="002B142E"/>
    <w:rsid w:val="00311B54"/>
    <w:rsid w:val="0034178C"/>
    <w:rsid w:val="00395835"/>
    <w:rsid w:val="003B3BAC"/>
    <w:rsid w:val="00564BA9"/>
    <w:rsid w:val="007C5307"/>
    <w:rsid w:val="00857C66"/>
    <w:rsid w:val="00905076"/>
    <w:rsid w:val="009673A8"/>
    <w:rsid w:val="00A830B1"/>
    <w:rsid w:val="00B32E1B"/>
    <w:rsid w:val="00C66914"/>
    <w:rsid w:val="00D565BD"/>
    <w:rsid w:val="00D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4FEF"/>
  <w15:chartTrackingRefBased/>
  <w15:docId w15:val="{13459270-119C-4614-A697-663F3130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2024-09-30T09:07:00Z</dcterms:created>
  <dcterms:modified xsi:type="dcterms:W3CDTF">2024-09-30T13:02:00Z</dcterms:modified>
</cp:coreProperties>
</file>