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D8C7" w14:textId="77777777" w:rsidR="00E33959" w:rsidRDefault="00E33959" w:rsidP="00E33959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01AF3D2A" w14:textId="05935C5C" w:rsidR="00E33959" w:rsidRDefault="00E33959" w:rsidP="00E33959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0B08" wp14:editId="381E82F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186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2193C" wp14:editId="69544D4F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434A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3ACA12E7" w14:textId="77777777" w:rsidR="00E33959" w:rsidRDefault="00E33959" w:rsidP="00E33959">
      <w:pPr>
        <w:spacing w:after="0"/>
        <w:rPr>
          <w:color w:val="000000"/>
          <w:sz w:val="12"/>
          <w:szCs w:val="12"/>
        </w:rPr>
      </w:pPr>
    </w:p>
    <w:p w14:paraId="75440CEC" w14:textId="75745B97" w:rsidR="00E33959" w:rsidRDefault="00E33959" w:rsidP="00E33959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Phước Thiện, ngày 14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10 năm 2024</w:t>
      </w:r>
    </w:p>
    <w:p w14:paraId="4EB0A4E2" w14:textId="77777777" w:rsidR="00E33959" w:rsidRDefault="00E33959" w:rsidP="00E33959">
      <w:pPr>
        <w:spacing w:after="0"/>
        <w:rPr>
          <w:i/>
          <w:color w:val="000000"/>
          <w:sz w:val="8"/>
          <w:szCs w:val="28"/>
        </w:rPr>
      </w:pPr>
    </w:p>
    <w:p w14:paraId="69B24259" w14:textId="77777777" w:rsidR="00E33959" w:rsidRDefault="00E33959" w:rsidP="00E33959">
      <w:pPr>
        <w:spacing w:after="0"/>
        <w:rPr>
          <w:i/>
          <w:color w:val="000000"/>
          <w:sz w:val="2"/>
          <w:szCs w:val="28"/>
        </w:rPr>
      </w:pPr>
    </w:p>
    <w:p w14:paraId="76A83EC6" w14:textId="77777777" w:rsidR="00E33959" w:rsidRDefault="00E33959" w:rsidP="00E33959">
      <w:pPr>
        <w:spacing w:after="0"/>
        <w:jc w:val="center"/>
        <w:rPr>
          <w:b/>
          <w:color w:val="000000"/>
          <w:sz w:val="12"/>
          <w:szCs w:val="12"/>
        </w:rPr>
      </w:pPr>
    </w:p>
    <w:p w14:paraId="2F7D2818" w14:textId="77777777" w:rsidR="00E33959" w:rsidRDefault="00E33959" w:rsidP="00E33959">
      <w:pPr>
        <w:spacing w:after="0"/>
        <w:jc w:val="center"/>
        <w:rPr>
          <w:b/>
          <w:color w:val="000000"/>
          <w:sz w:val="16"/>
          <w:szCs w:val="16"/>
        </w:rPr>
      </w:pPr>
    </w:p>
    <w:p w14:paraId="6F77E56D" w14:textId="77777777" w:rsidR="00E33959" w:rsidRDefault="00E33959" w:rsidP="00E33959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65A97617" w14:textId="6DB3536C" w:rsidR="00E33959" w:rsidRDefault="00E33959" w:rsidP="00E3395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42: (Từ ngày 14/10 đến ngày 18/10/2024)</w:t>
      </w:r>
    </w:p>
    <w:p w14:paraId="312434FC" w14:textId="77777777" w:rsidR="00E33959" w:rsidRDefault="00E33959" w:rsidP="00E3395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5117F36" w14:textId="77777777" w:rsidR="00E33959" w:rsidRDefault="00E33959" w:rsidP="00E33959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1B4A2864" w14:textId="77777777" w:rsidR="00E33959" w:rsidRDefault="00E33959" w:rsidP="00E33959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06FC3BC7" w14:textId="40E26109" w:rsidR="00E33959" w:rsidRDefault="00E33959" w:rsidP="00E33959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(Ngày 14/10);</w:t>
      </w:r>
    </w:p>
    <w:p w14:paraId="158E04A8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706C0C2" w14:textId="2FB59994" w:rsidR="00E33959" w:rsidRDefault="00647800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33959">
        <w:rPr>
          <w:b/>
          <w:bCs/>
          <w:color w:val="000000"/>
          <w:sz w:val="28"/>
          <w:szCs w:val="28"/>
        </w:rPr>
        <w:t xml:space="preserve">. CT.UBND xã Nguyễn Đức Thắng: </w:t>
      </w:r>
      <w:r w:rsidR="00E33959">
        <w:rPr>
          <w:color w:val="000000"/>
          <w:sz w:val="28"/>
          <w:szCs w:val="28"/>
        </w:rPr>
        <w:t>Hội ý TT Đảng uỷ, BTV tuần 4</w:t>
      </w:r>
      <w:r>
        <w:rPr>
          <w:color w:val="000000"/>
          <w:sz w:val="28"/>
          <w:szCs w:val="28"/>
        </w:rPr>
        <w:t>2</w:t>
      </w:r>
    </w:p>
    <w:p w14:paraId="691DA38C" w14:textId="77777777" w:rsidR="00E33959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P.làm việc của Phó Bí thư TT.</w:t>
      </w:r>
    </w:p>
    <w:p w14:paraId="3118203B" w14:textId="699E3111" w:rsidR="00E33959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Các PCT. UBND xã Đặng Văn Sáng;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5994045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7DCE5D4D" w14:textId="4A6CB933" w:rsidR="00C17432" w:rsidRPr="00C17432" w:rsidRDefault="00E33959" w:rsidP="00C1743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C17432">
        <w:rPr>
          <w:b/>
          <w:bCs/>
          <w:color w:val="000000"/>
          <w:sz w:val="28"/>
          <w:szCs w:val="28"/>
        </w:rPr>
        <w:t>1</w:t>
      </w:r>
      <w:r w:rsidR="00C17432">
        <w:rPr>
          <w:b/>
          <w:bCs/>
          <w:color w:val="000000"/>
          <w:sz w:val="28"/>
          <w:szCs w:val="28"/>
        </w:rPr>
        <w:t xml:space="preserve">. CT.UBND xã Nguyễn Đức Thắng; PCT. HĐND xã Đinh Văn Bàng: </w:t>
      </w:r>
      <w:r w:rsidR="00C17432">
        <w:rPr>
          <w:color w:val="000000"/>
          <w:sz w:val="28"/>
          <w:szCs w:val="28"/>
        </w:rPr>
        <w:t>Làm việc tại trụ sở</w:t>
      </w:r>
    </w:p>
    <w:p w14:paraId="4CE5C93F" w14:textId="388BDF4D" w:rsidR="00763E1D" w:rsidRPr="00763E1D" w:rsidRDefault="00C17432" w:rsidP="00C1743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33959">
        <w:rPr>
          <w:b/>
          <w:bCs/>
          <w:color w:val="000000"/>
          <w:sz w:val="28"/>
          <w:szCs w:val="28"/>
        </w:rPr>
        <w:t xml:space="preserve">. </w:t>
      </w:r>
      <w:r w:rsidR="00763E1D">
        <w:rPr>
          <w:b/>
          <w:bCs/>
          <w:color w:val="000000"/>
          <w:sz w:val="28"/>
          <w:szCs w:val="28"/>
        </w:rPr>
        <w:t xml:space="preserve">PCT. UBND xã Đặng Văn Sáng </w:t>
      </w:r>
      <w:r w:rsidR="00763E1D" w:rsidRPr="00763E1D">
        <w:rPr>
          <w:color w:val="000000"/>
          <w:sz w:val="28"/>
          <w:szCs w:val="28"/>
        </w:rPr>
        <w:t>dự giải ngân vốn</w:t>
      </w:r>
      <w:r w:rsidR="00763E1D">
        <w:rPr>
          <w:color w:val="000000"/>
          <w:sz w:val="28"/>
          <w:szCs w:val="28"/>
        </w:rPr>
        <w:t xml:space="preserve"> quỹ</w:t>
      </w:r>
      <w:r w:rsidR="00763E1D" w:rsidRPr="00763E1D">
        <w:rPr>
          <w:color w:val="000000"/>
          <w:sz w:val="28"/>
          <w:szCs w:val="28"/>
        </w:rPr>
        <w:t xml:space="preserve"> Hỗ trợ nông dân Tỉnh Bình Phước</w:t>
      </w:r>
      <w:r w:rsidR="00763E1D">
        <w:rPr>
          <w:color w:val="000000"/>
          <w:sz w:val="28"/>
          <w:szCs w:val="28"/>
        </w:rPr>
        <w:t>.</w:t>
      </w:r>
    </w:p>
    <w:p w14:paraId="250025A8" w14:textId="147CB750" w:rsidR="00E33959" w:rsidRDefault="00E33959" w:rsidP="00763E1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14h00’ tại HT.</w:t>
      </w:r>
      <w:r w:rsidR="00763E1D">
        <w:rPr>
          <w:color w:val="000000"/>
          <w:sz w:val="28"/>
          <w:szCs w:val="28"/>
        </w:rPr>
        <w:t>UBND</w:t>
      </w:r>
      <w:r>
        <w:rPr>
          <w:color w:val="000000"/>
          <w:sz w:val="28"/>
          <w:szCs w:val="28"/>
        </w:rPr>
        <w:t xml:space="preserve"> xã</w:t>
      </w:r>
    </w:p>
    <w:p w14:paraId="7D6DD4F8" w14:textId="1CBEC4C5" w:rsidR="00187F62" w:rsidRPr="00006F83" w:rsidRDefault="00C17432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187F62">
        <w:rPr>
          <w:b/>
          <w:bCs/>
          <w:color w:val="000000"/>
          <w:sz w:val="28"/>
          <w:szCs w:val="28"/>
        </w:rPr>
        <w:t xml:space="preserve">. PCT. UBND xã Nguyễn Đức Huy </w:t>
      </w:r>
      <w:r w:rsidR="00187F62" w:rsidRPr="00006F83">
        <w:rPr>
          <w:color w:val="000000"/>
          <w:sz w:val="28"/>
          <w:szCs w:val="28"/>
        </w:rPr>
        <w:t>đi khảo sát hộ nghèo; cận nghèo trên địa bàn xã.</w:t>
      </w:r>
    </w:p>
    <w:p w14:paraId="50996555" w14:textId="3F90194D" w:rsidR="00187F62" w:rsidRPr="00006F83" w:rsidRDefault="00187F62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06F83">
        <w:rPr>
          <w:color w:val="000000"/>
          <w:sz w:val="28"/>
          <w:szCs w:val="28"/>
        </w:rPr>
        <w:t xml:space="preserve">Lúc 14h00’ tại Hộ nghèo, cận nghèo các ấp. </w:t>
      </w:r>
    </w:p>
    <w:p w14:paraId="69B21CC0" w14:textId="4A4A6897" w:rsidR="00E33959" w:rsidRDefault="00E33959" w:rsidP="00E33959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15/10):</w:t>
      </w:r>
    </w:p>
    <w:p w14:paraId="7105ED14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A66B80D" w14:textId="6491F64F" w:rsidR="009A602A" w:rsidRDefault="009A602A" w:rsidP="009A602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E33959" w:rsidRPr="009A602A">
        <w:rPr>
          <w:b/>
          <w:bCs/>
          <w:color w:val="000000"/>
          <w:sz w:val="28"/>
          <w:szCs w:val="28"/>
        </w:rPr>
        <w:t>CT.UBND xã Nguyễn Đức Thắng dự</w:t>
      </w:r>
      <w:r w:rsidR="00E33959" w:rsidRPr="009A602A">
        <w:rPr>
          <w:color w:val="000000"/>
          <w:sz w:val="28"/>
          <w:szCs w:val="28"/>
        </w:rPr>
        <w:t xml:space="preserve">: </w:t>
      </w:r>
      <w:r w:rsidRPr="009A602A">
        <w:rPr>
          <w:color w:val="000000"/>
          <w:sz w:val="28"/>
          <w:szCs w:val="28"/>
        </w:rPr>
        <w:t>làm việc với Công ty TNHH Hải An Phát</w:t>
      </w:r>
      <w:r>
        <w:rPr>
          <w:color w:val="000000"/>
          <w:sz w:val="28"/>
          <w:szCs w:val="28"/>
        </w:rPr>
        <w:t>.</w:t>
      </w:r>
    </w:p>
    <w:p w14:paraId="2A5FD2CC" w14:textId="75D81264" w:rsidR="009A602A" w:rsidRPr="009A602A" w:rsidRDefault="009A602A" w:rsidP="009A602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A602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Phòng họp A- UBND huyện.</w:t>
      </w:r>
    </w:p>
    <w:p w14:paraId="2277BDCF" w14:textId="66D65801" w:rsidR="00E33959" w:rsidRPr="009A602A" w:rsidRDefault="009A602A" w:rsidP="009A602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A602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A602A">
        <w:rPr>
          <w:color w:val="000000"/>
          <w:sz w:val="28"/>
          <w:szCs w:val="28"/>
        </w:rPr>
        <w:t xml:space="preserve">Uỷ quyền Đ/c </w:t>
      </w:r>
      <w:r w:rsidR="00006F83">
        <w:rPr>
          <w:b/>
          <w:bCs/>
          <w:color w:val="000000"/>
          <w:sz w:val="28"/>
          <w:szCs w:val="28"/>
        </w:rPr>
        <w:t>PCT. UBND xã Đặng Văn Sáng</w:t>
      </w:r>
      <w:r w:rsidR="006775E4">
        <w:rPr>
          <w:b/>
          <w:bCs/>
          <w:color w:val="000000"/>
          <w:sz w:val="28"/>
          <w:szCs w:val="28"/>
        </w:rPr>
        <w:t xml:space="preserve"> </w:t>
      </w:r>
      <w:r w:rsidR="006775E4">
        <w:rPr>
          <w:color w:val="000000"/>
          <w:sz w:val="28"/>
          <w:szCs w:val="28"/>
        </w:rPr>
        <w:t>t</w:t>
      </w:r>
      <w:r w:rsidR="00E33959" w:rsidRPr="009A602A">
        <w:rPr>
          <w:color w:val="000000"/>
          <w:sz w:val="28"/>
          <w:szCs w:val="28"/>
        </w:rPr>
        <w:t>rực tiếp công dân định kỳ (</w:t>
      </w:r>
      <w:r w:rsidR="00E33959" w:rsidRPr="009A602A">
        <w:rPr>
          <w:i/>
          <w:iCs/>
          <w:color w:val="000000"/>
          <w:sz w:val="28"/>
          <w:szCs w:val="28"/>
        </w:rPr>
        <w:t>cả ngày</w:t>
      </w:r>
      <w:r w:rsidR="00E33959" w:rsidRPr="009A602A">
        <w:rPr>
          <w:color w:val="000000"/>
          <w:sz w:val="28"/>
          <w:szCs w:val="28"/>
        </w:rPr>
        <w:t>)</w:t>
      </w:r>
    </w:p>
    <w:p w14:paraId="66B9772D" w14:textId="57C33ADD" w:rsidR="00E33959" w:rsidRDefault="00E33959" w:rsidP="00E3395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Bắt đầu từ lúc </w:t>
      </w:r>
      <w:r w:rsidR="003C12DF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h00’ tại Phòng TCĐ.</w:t>
      </w:r>
    </w:p>
    <w:p w14:paraId="741DF666" w14:textId="2A09E680" w:rsidR="00E33959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Đ/c </w:t>
      </w:r>
      <w:r w:rsidR="003C12DF">
        <w:rPr>
          <w:color w:val="000000"/>
          <w:sz w:val="28"/>
          <w:szCs w:val="28"/>
        </w:rPr>
        <w:t>Hợi</w:t>
      </w:r>
      <w:r>
        <w:rPr>
          <w:color w:val="000000"/>
          <w:sz w:val="28"/>
          <w:szCs w:val="28"/>
        </w:rPr>
        <w:t xml:space="preserve"> - CC Tư pháp; Đ/c </w:t>
      </w:r>
      <w:r w:rsidR="003C12DF">
        <w:rPr>
          <w:color w:val="000000"/>
          <w:sz w:val="28"/>
          <w:szCs w:val="28"/>
        </w:rPr>
        <w:t>Hoàng</w:t>
      </w:r>
      <w:r>
        <w:rPr>
          <w:color w:val="000000"/>
          <w:sz w:val="28"/>
          <w:szCs w:val="28"/>
        </w:rPr>
        <w:t>- CC Địa chính; CC VHXH (</w:t>
      </w:r>
      <w:r>
        <w:rPr>
          <w:i/>
          <w:iCs/>
          <w:color w:val="000000"/>
          <w:sz w:val="28"/>
          <w:szCs w:val="28"/>
        </w:rPr>
        <w:t xml:space="preserve">Đ/c </w:t>
      </w:r>
      <w:r w:rsidR="003C12DF">
        <w:rPr>
          <w:i/>
          <w:iCs/>
          <w:color w:val="000000"/>
          <w:sz w:val="28"/>
          <w:szCs w:val="28"/>
        </w:rPr>
        <w:t>Tú Anh</w:t>
      </w:r>
      <w:r>
        <w:rPr>
          <w:color w:val="000000"/>
          <w:sz w:val="28"/>
          <w:szCs w:val="28"/>
        </w:rPr>
        <w:t>);</w:t>
      </w:r>
      <w:r w:rsidR="00B2572B">
        <w:rPr>
          <w:color w:val="000000"/>
          <w:sz w:val="28"/>
          <w:szCs w:val="28"/>
        </w:rPr>
        <w:t xml:space="preserve"> CB Thanh tra ND; </w:t>
      </w:r>
      <w:r>
        <w:rPr>
          <w:color w:val="000000"/>
          <w:sz w:val="28"/>
          <w:szCs w:val="28"/>
        </w:rPr>
        <w:t xml:space="preserve"> CC VP – TK (</w:t>
      </w:r>
      <w:r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6B6FAFD3" w14:textId="7C55E74F" w:rsidR="00006F83" w:rsidRPr="00006F83" w:rsidRDefault="00E843CD" w:rsidP="00006F8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006F83" w:rsidRPr="009A602A">
        <w:rPr>
          <w:b/>
          <w:bCs/>
          <w:color w:val="000000"/>
          <w:sz w:val="28"/>
          <w:szCs w:val="28"/>
        </w:rPr>
        <w:t>PCT. UBND xã</w:t>
      </w:r>
      <w:r w:rsidR="00006F83" w:rsidRPr="009A602A">
        <w:rPr>
          <w:color w:val="000000"/>
          <w:sz w:val="28"/>
          <w:szCs w:val="28"/>
        </w:rPr>
        <w:t xml:space="preserve"> </w:t>
      </w:r>
      <w:r w:rsidR="00006F83" w:rsidRPr="009A602A">
        <w:rPr>
          <w:b/>
          <w:bCs/>
          <w:color w:val="000000"/>
          <w:sz w:val="28"/>
          <w:szCs w:val="28"/>
        </w:rPr>
        <w:t xml:space="preserve">Nguyễn Đức Huy </w:t>
      </w:r>
      <w:r w:rsidR="00006F83" w:rsidRPr="00006F83">
        <w:rPr>
          <w:color w:val="000000"/>
          <w:sz w:val="28"/>
          <w:szCs w:val="28"/>
        </w:rPr>
        <w:t>đi khảo sát hộ nghèo; cận nghèo trên địa bàn xã.</w:t>
      </w:r>
    </w:p>
    <w:p w14:paraId="14B74D68" w14:textId="3597CC6B" w:rsidR="00006F83" w:rsidRPr="00006F83" w:rsidRDefault="00006F83" w:rsidP="00006F8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06F83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8</w:t>
      </w:r>
      <w:r w:rsidRPr="00006F83">
        <w:rPr>
          <w:color w:val="000000"/>
          <w:sz w:val="28"/>
          <w:szCs w:val="28"/>
        </w:rPr>
        <w:t xml:space="preserve">h00’ tại Hộ nghèo, cận nghèo các ấp. </w:t>
      </w:r>
    </w:p>
    <w:p w14:paraId="466B1AD6" w14:textId="04C32604" w:rsidR="00E33959" w:rsidRDefault="00E843CD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E33959">
        <w:rPr>
          <w:b/>
          <w:bCs/>
          <w:color w:val="000000"/>
          <w:sz w:val="28"/>
          <w:szCs w:val="28"/>
        </w:rPr>
        <w:t xml:space="preserve">. PCT. HĐND xã Đinh Văn Bàng: </w:t>
      </w:r>
      <w:r w:rsidR="00E33959">
        <w:rPr>
          <w:color w:val="000000"/>
          <w:sz w:val="28"/>
          <w:szCs w:val="28"/>
        </w:rPr>
        <w:t>Làm việc tại trụ sở.</w:t>
      </w:r>
    </w:p>
    <w:p w14:paraId="16C12C05" w14:textId="77777777" w:rsidR="00006F83" w:rsidRDefault="00E33959" w:rsidP="009A602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 w:rsidR="009A602A">
        <w:rPr>
          <w:color w:val="000000"/>
          <w:sz w:val="28"/>
          <w:szCs w:val="28"/>
        </w:rPr>
        <w:t>:</w:t>
      </w:r>
    </w:p>
    <w:p w14:paraId="31C5F0B3" w14:textId="3933F802" w:rsidR="009E3E7B" w:rsidRPr="009A602A" w:rsidRDefault="009E3E7B" w:rsidP="009E3E7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EC2FC1">
        <w:rPr>
          <w:color w:val="000000"/>
          <w:sz w:val="28"/>
          <w:szCs w:val="28"/>
        </w:rPr>
        <w:t xml:space="preserve"> </w:t>
      </w:r>
      <w:r w:rsidRPr="009A602A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7FE29047" w14:textId="77777777" w:rsidR="009E3E7B" w:rsidRDefault="009E3E7B" w:rsidP="00006F83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69CED068" w14:textId="2F2366DA" w:rsidR="00006F83" w:rsidRPr="00006F83" w:rsidRDefault="009E3E7B" w:rsidP="00006F8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06F83">
        <w:rPr>
          <w:b/>
          <w:bCs/>
          <w:color w:val="000000"/>
          <w:sz w:val="28"/>
          <w:szCs w:val="28"/>
        </w:rPr>
        <w:t xml:space="preserve">. PCT. UBND xã Nguyễn Đức Huy </w:t>
      </w:r>
      <w:r w:rsidR="00006F83" w:rsidRPr="00006F83">
        <w:rPr>
          <w:color w:val="000000"/>
          <w:sz w:val="28"/>
          <w:szCs w:val="28"/>
        </w:rPr>
        <w:t>đi khảo sát hộ nghèo; cận nghèo trên địa bàn xã.</w:t>
      </w:r>
    </w:p>
    <w:p w14:paraId="6CEDABC9" w14:textId="259E467B" w:rsidR="00006F83" w:rsidRDefault="00006F83" w:rsidP="00006F8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06F83">
        <w:rPr>
          <w:color w:val="000000"/>
          <w:sz w:val="28"/>
          <w:szCs w:val="28"/>
        </w:rPr>
        <w:t xml:space="preserve">Lúc 14h00’ tại Hộ nghèo, cận nghèo các ấp. </w:t>
      </w:r>
    </w:p>
    <w:p w14:paraId="31EE6A9C" w14:textId="29617D16" w:rsidR="00E33959" w:rsidRDefault="00E33959" w:rsidP="00E33959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16/10):</w:t>
      </w:r>
    </w:p>
    <w:p w14:paraId="227CA955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2F5C64A4" w14:textId="1F463232" w:rsidR="00EC2FC1" w:rsidRPr="00EC2FC1" w:rsidRDefault="00EC2FC1" w:rsidP="00EC2FC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. CT.UBND xã Nguyễn Đức Thắng; PCT. UBND xã Đặng Văn Sáng; PCT. HĐND xã Đinh Văn Bàng </w:t>
      </w:r>
      <w:r>
        <w:rPr>
          <w:color w:val="000000"/>
          <w:sz w:val="28"/>
          <w:szCs w:val="28"/>
        </w:rPr>
        <w:t>làm việc tại trụ sở.</w:t>
      </w:r>
    </w:p>
    <w:p w14:paraId="2378E05F" w14:textId="21272479" w:rsidR="00E33959" w:rsidRDefault="00EC2FC1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33959">
        <w:rPr>
          <w:b/>
          <w:bCs/>
          <w:color w:val="000000"/>
          <w:sz w:val="28"/>
          <w:szCs w:val="28"/>
        </w:rPr>
        <w:t xml:space="preserve">. PCT. UBND xã Nguyễn Đức Huy </w:t>
      </w:r>
      <w:r w:rsidR="009A602A">
        <w:rPr>
          <w:color w:val="000000"/>
          <w:sz w:val="28"/>
          <w:szCs w:val="28"/>
        </w:rPr>
        <w:t>chủ trì họp bình xét, lựa chọn</w:t>
      </w:r>
      <w:r w:rsidR="006768CA">
        <w:rPr>
          <w:color w:val="000000"/>
          <w:sz w:val="28"/>
          <w:szCs w:val="28"/>
        </w:rPr>
        <w:t>, công nhận người có uy tín trong vùng ĐBDTTS và MN giai đoạn 2023-2027.</w:t>
      </w:r>
    </w:p>
    <w:p w14:paraId="63A9D82B" w14:textId="49BDABE1" w:rsidR="006768CA" w:rsidRDefault="006768CA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768C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HT.Đảng uỷ.</w:t>
      </w:r>
    </w:p>
    <w:p w14:paraId="64960844" w14:textId="6E10E33B" w:rsidR="006768CA" w:rsidRDefault="006768CA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768CA">
        <w:rPr>
          <w:b/>
          <w:bCs/>
          <w:color w:val="000000"/>
          <w:sz w:val="28"/>
          <w:szCs w:val="28"/>
        </w:rPr>
        <w:t>Thành phần dự</w:t>
      </w:r>
      <w:r>
        <w:rPr>
          <w:color w:val="000000"/>
          <w:sz w:val="28"/>
          <w:szCs w:val="28"/>
        </w:rPr>
        <w:t>: Lãnh đạo UBMTTQVN xã; Trưởng ấp; Trưởng BCTMT 06 ấp</w:t>
      </w:r>
    </w:p>
    <w:p w14:paraId="6B8206E1" w14:textId="54273C36" w:rsidR="006768CA" w:rsidRDefault="006768CA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768CA">
        <w:rPr>
          <w:b/>
          <w:bCs/>
          <w:color w:val="000000"/>
          <w:sz w:val="28"/>
          <w:szCs w:val="28"/>
        </w:rPr>
        <w:t>* Giao Đ/c Oanh – DTTG</w:t>
      </w:r>
      <w:r>
        <w:rPr>
          <w:color w:val="000000"/>
          <w:sz w:val="28"/>
          <w:szCs w:val="28"/>
        </w:rPr>
        <w:t>: tham mưu nội dung, chuẩn bị hội trường và thông báo cho các thành phần dự họp đúng thời gian và địa điểm quy định.</w:t>
      </w:r>
    </w:p>
    <w:p w14:paraId="2D8C0E41" w14:textId="39056039" w:rsidR="00E33959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CT.UBND xã Nguyễn Đức Thắng;</w:t>
      </w:r>
      <w:r w:rsidR="006768CA">
        <w:rPr>
          <w:b/>
          <w:bCs/>
          <w:color w:val="000000"/>
          <w:sz w:val="28"/>
          <w:szCs w:val="28"/>
        </w:rPr>
        <w:t xml:space="preserve"> các</w:t>
      </w:r>
      <w:r>
        <w:rPr>
          <w:b/>
          <w:bCs/>
          <w:color w:val="000000"/>
          <w:sz w:val="28"/>
          <w:szCs w:val="28"/>
        </w:rPr>
        <w:t xml:space="preserve"> PCT. UBND xã</w:t>
      </w:r>
      <w:r w:rsidR="006768CA">
        <w:rPr>
          <w:b/>
          <w:bCs/>
          <w:color w:val="000000"/>
          <w:sz w:val="28"/>
          <w:szCs w:val="28"/>
        </w:rPr>
        <w:t>:</w:t>
      </w:r>
      <w:r w:rsidR="00006F8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Đặng Văn Sáng; </w:t>
      </w:r>
      <w:r w:rsidR="006768CA">
        <w:rPr>
          <w:b/>
          <w:bCs/>
          <w:color w:val="000000"/>
          <w:sz w:val="28"/>
          <w:szCs w:val="28"/>
        </w:rPr>
        <w:t xml:space="preserve">Nguyễn Đức Huy;  </w:t>
      </w:r>
      <w:r>
        <w:rPr>
          <w:b/>
          <w:bCs/>
          <w:color w:val="000000"/>
          <w:sz w:val="28"/>
          <w:szCs w:val="28"/>
        </w:rPr>
        <w:t xml:space="preserve">PCT. HĐND xã Đinh Văn Bàng </w:t>
      </w:r>
      <w:r w:rsidR="006768CA">
        <w:rPr>
          <w:color w:val="000000"/>
          <w:sz w:val="28"/>
          <w:szCs w:val="28"/>
        </w:rPr>
        <w:t>dự Hội nghị thông tin thời sự Quý III/2024.</w:t>
      </w:r>
    </w:p>
    <w:p w14:paraId="46C551CA" w14:textId="39934725" w:rsidR="006768CA" w:rsidRDefault="006768CA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768C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Hội trường 350 chỗ - UBND huyện.</w:t>
      </w:r>
    </w:p>
    <w:p w14:paraId="710B8C2E" w14:textId="0703D3C2" w:rsidR="00E33959" w:rsidRDefault="00E33959" w:rsidP="00E33959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NĂM (Ngày 17/10):</w:t>
      </w:r>
    </w:p>
    <w:p w14:paraId="630DC63B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7A4BEC1" w14:textId="6021F8A3" w:rsidR="00EC2FC1" w:rsidRPr="00EC2FC1" w:rsidRDefault="00EC2FC1" w:rsidP="00EC2FC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. CT.UBND xã Nguyễn Đức Thắng; PCT. UBND xã Đặng Văn Sáng </w:t>
      </w:r>
      <w:r>
        <w:rPr>
          <w:color w:val="000000"/>
          <w:sz w:val="28"/>
          <w:szCs w:val="28"/>
        </w:rPr>
        <w:t>làm việc tại trụ sở.</w:t>
      </w:r>
    </w:p>
    <w:p w14:paraId="68C9799E" w14:textId="18CA5809" w:rsidR="006768CA" w:rsidRDefault="00EC2FC1" w:rsidP="00E3395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33959">
        <w:rPr>
          <w:b/>
          <w:bCs/>
          <w:color w:val="000000"/>
          <w:sz w:val="28"/>
          <w:szCs w:val="28"/>
        </w:rPr>
        <w:t xml:space="preserve">. </w:t>
      </w:r>
      <w:r w:rsidR="001C5670">
        <w:rPr>
          <w:b/>
          <w:bCs/>
          <w:color w:val="000000"/>
          <w:sz w:val="28"/>
          <w:szCs w:val="28"/>
        </w:rPr>
        <w:t xml:space="preserve">PCT. </w:t>
      </w:r>
      <w:r w:rsidR="006768CA">
        <w:rPr>
          <w:b/>
          <w:bCs/>
          <w:color w:val="000000"/>
          <w:sz w:val="28"/>
          <w:szCs w:val="28"/>
        </w:rPr>
        <w:t>HĐND xã Đinh Văn Bàng – Trưởng ban KTXH chủ trì giám sát 6 tháng cuối năm 2024</w:t>
      </w:r>
    </w:p>
    <w:p w14:paraId="5F9E827C" w14:textId="682EA7FD" w:rsidR="006768CA" w:rsidRPr="006768CA" w:rsidRDefault="006768CA" w:rsidP="006768C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HT.Đảng uỷ xã.</w:t>
      </w:r>
    </w:p>
    <w:p w14:paraId="66E4BD0D" w14:textId="753078FD" w:rsidR="006768CA" w:rsidRDefault="006768CA" w:rsidP="00E3395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6768CA">
        <w:rPr>
          <w:color w:val="000000"/>
          <w:sz w:val="28"/>
          <w:szCs w:val="28"/>
        </w:rPr>
        <w:t>theo Kế hoạch số</w:t>
      </w:r>
      <w:r>
        <w:rPr>
          <w:b/>
          <w:bCs/>
          <w:color w:val="000000"/>
          <w:sz w:val="28"/>
          <w:szCs w:val="28"/>
        </w:rPr>
        <w:t xml:space="preserve"> </w:t>
      </w:r>
      <w:r>
        <w:t xml:space="preserve">02/KHGS-BKT ngày 08/10/2024 của Ban kinh tế - xã hội HĐND xã </w:t>
      </w:r>
    </w:p>
    <w:p w14:paraId="227AB9A6" w14:textId="068CA8F1" w:rsidR="00E33959" w:rsidRDefault="00EC2FC1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6768CA">
        <w:rPr>
          <w:b/>
          <w:bCs/>
          <w:color w:val="000000"/>
          <w:sz w:val="28"/>
          <w:szCs w:val="28"/>
        </w:rPr>
        <w:t xml:space="preserve">. </w:t>
      </w:r>
      <w:r w:rsidR="00E33959">
        <w:rPr>
          <w:b/>
          <w:bCs/>
          <w:color w:val="000000"/>
          <w:sz w:val="28"/>
          <w:szCs w:val="28"/>
        </w:rPr>
        <w:t xml:space="preserve">PCT. UBND xã Nguyễn Đức Huy dự </w:t>
      </w:r>
      <w:r w:rsidR="006768CA">
        <w:rPr>
          <w:color w:val="000000"/>
          <w:sz w:val="28"/>
          <w:szCs w:val="28"/>
        </w:rPr>
        <w:t>tiếp đoàn giám sát Ban Kinh tế xã hội</w:t>
      </w:r>
      <w:r w:rsidR="001C5670">
        <w:rPr>
          <w:color w:val="000000"/>
          <w:sz w:val="28"/>
          <w:szCs w:val="28"/>
        </w:rPr>
        <w:t>. HĐND xã.</w:t>
      </w:r>
    </w:p>
    <w:p w14:paraId="5930E494" w14:textId="5D1E5E66" w:rsidR="00E33959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HT.</w:t>
      </w:r>
      <w:r w:rsidR="001C5670">
        <w:rPr>
          <w:color w:val="000000"/>
          <w:sz w:val="28"/>
          <w:szCs w:val="28"/>
        </w:rPr>
        <w:t xml:space="preserve"> Đảng uỷ</w:t>
      </w:r>
      <w:r>
        <w:rPr>
          <w:color w:val="000000"/>
          <w:sz w:val="28"/>
          <w:szCs w:val="28"/>
        </w:rPr>
        <w:t xml:space="preserve"> xã.</w:t>
      </w:r>
    </w:p>
    <w:p w14:paraId="0EE5E8DD" w14:textId="60729E22" w:rsidR="001C5670" w:rsidRDefault="00E33959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 tham dự:</w:t>
      </w:r>
      <w:r>
        <w:rPr>
          <w:color w:val="000000"/>
          <w:sz w:val="28"/>
          <w:szCs w:val="28"/>
        </w:rPr>
        <w:t xml:space="preserve"> </w:t>
      </w:r>
      <w:r w:rsidR="006775E4">
        <w:rPr>
          <w:color w:val="000000"/>
          <w:sz w:val="28"/>
          <w:szCs w:val="28"/>
        </w:rPr>
        <w:t>CC VHXH (Đ/c Thơ); CC KT.</w:t>
      </w:r>
    </w:p>
    <w:p w14:paraId="59E06B28" w14:textId="1E51539A" w:rsidR="006775E4" w:rsidRDefault="006775E4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Giao Đ/c Thơ – CC VHXH tham mưu chuẩn bị nội dung; chuẩn bị hội trường.</w:t>
      </w:r>
    </w:p>
    <w:p w14:paraId="13B39D15" w14:textId="01489863" w:rsidR="00E33959" w:rsidRPr="00534FE5" w:rsidRDefault="00E33959" w:rsidP="00534FE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CT.UBND xã Nguyễn Đức Thắng; PCT. UBND xã Đặng Văn Sáng; </w:t>
      </w:r>
      <w:r w:rsidR="001C5670">
        <w:rPr>
          <w:b/>
          <w:bCs/>
          <w:color w:val="000000"/>
          <w:sz w:val="28"/>
          <w:szCs w:val="28"/>
        </w:rPr>
        <w:t xml:space="preserve">Nguyễn Đức Huy; PCT. HĐND xã Đinh Văn Bàng dự: </w:t>
      </w:r>
      <w:r w:rsidR="001C5670" w:rsidRPr="001C5670">
        <w:rPr>
          <w:color w:val="000000"/>
          <w:sz w:val="28"/>
          <w:szCs w:val="28"/>
        </w:rPr>
        <w:t>Họp mặt ôn lại truyền thống 94 năm ngày Phụ nữ Việt Nam 20/10/2024.</w:t>
      </w:r>
    </w:p>
    <w:p w14:paraId="78F02EDF" w14:textId="5FEB4900" w:rsidR="001C5670" w:rsidRPr="001C5670" w:rsidRDefault="001C5670" w:rsidP="00E339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 w:rsidRPr="001C5670">
        <w:rPr>
          <w:color w:val="000000"/>
          <w:sz w:val="28"/>
          <w:szCs w:val="28"/>
        </w:rPr>
        <w:t>: Lúc 13h30’ tại HT. UBND xã.</w:t>
      </w:r>
    </w:p>
    <w:p w14:paraId="6C9DF848" w14:textId="6EDC58E1" w:rsidR="00E33959" w:rsidRDefault="00E33959" w:rsidP="00E33959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THỨ SÁU (Ngày 18/10)</w:t>
      </w:r>
      <w:r>
        <w:rPr>
          <w:b/>
          <w:bCs/>
          <w:color w:val="000000"/>
          <w:sz w:val="28"/>
          <w:szCs w:val="28"/>
        </w:rPr>
        <w:t>:</w:t>
      </w:r>
    </w:p>
    <w:p w14:paraId="034AD134" w14:textId="77777777" w:rsidR="00E33959" w:rsidRDefault="00E33959" w:rsidP="00E339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84872DB" w14:textId="4D96238C" w:rsidR="00E33959" w:rsidRDefault="00E33959" w:rsidP="00E3395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697F25">
        <w:rPr>
          <w:b/>
          <w:bCs/>
          <w:color w:val="000000"/>
          <w:sz w:val="28"/>
          <w:szCs w:val="28"/>
        </w:rPr>
        <w:t>; PCT. UBND xã Đặng Văn Sáng; PCT. HĐND xã Đinh Văn Bàng</w:t>
      </w:r>
      <w:r>
        <w:rPr>
          <w:b/>
          <w:bCs/>
          <w:color w:val="000000"/>
          <w:sz w:val="28"/>
          <w:szCs w:val="28"/>
        </w:rPr>
        <w:t xml:space="preserve"> </w:t>
      </w:r>
      <w:r w:rsidRPr="00697F25">
        <w:rPr>
          <w:b/>
          <w:bCs/>
          <w:color w:val="000000"/>
          <w:sz w:val="28"/>
          <w:szCs w:val="28"/>
        </w:rPr>
        <w:t>dự</w:t>
      </w:r>
      <w:r w:rsidR="00697F25">
        <w:rPr>
          <w:b/>
          <w:bCs/>
          <w:color w:val="000000"/>
          <w:sz w:val="28"/>
          <w:szCs w:val="28"/>
        </w:rPr>
        <w:t xml:space="preserve">: </w:t>
      </w:r>
      <w:r w:rsidR="00697F25">
        <w:rPr>
          <w:color w:val="000000"/>
          <w:sz w:val="28"/>
          <w:szCs w:val="28"/>
        </w:rPr>
        <w:t>Giao lưu học hỏi kinh nghiệm tại Phường Phú Thọ và Phú Mỹ - TP. Thủ Dầu Một – Bình Dương (</w:t>
      </w:r>
      <w:r w:rsidR="00697F25" w:rsidRPr="00697F25">
        <w:rPr>
          <w:i/>
          <w:iCs/>
          <w:color w:val="000000"/>
          <w:sz w:val="28"/>
          <w:szCs w:val="28"/>
        </w:rPr>
        <w:t>cả ngày</w:t>
      </w:r>
      <w:r w:rsidR="00697F25">
        <w:rPr>
          <w:color w:val="000000"/>
          <w:sz w:val="28"/>
          <w:szCs w:val="28"/>
        </w:rPr>
        <w:t>)</w:t>
      </w:r>
    </w:p>
    <w:p w14:paraId="5628474D" w14:textId="3DD719B4" w:rsidR="00697F25" w:rsidRDefault="00697F25" w:rsidP="00EC2FC1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97F25">
        <w:rPr>
          <w:b/>
          <w:bCs/>
          <w:color w:val="000000"/>
          <w:sz w:val="28"/>
          <w:szCs w:val="28"/>
        </w:rPr>
        <w:lastRenderedPageBreak/>
        <w:t>Thành phần tham dự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theo Kế hoạch số 60/KH-UBND ngày 14/10/2024 của UBND xã.</w:t>
      </w:r>
      <w:r w:rsidR="00EC2FC1">
        <w:rPr>
          <w:color w:val="000000"/>
          <w:sz w:val="28"/>
          <w:szCs w:val="28"/>
        </w:rPr>
        <w:t xml:space="preserve"> (</w:t>
      </w:r>
      <w:r w:rsidR="00EC2FC1" w:rsidRPr="00EC2FC1">
        <w:rPr>
          <w:i/>
          <w:iCs/>
          <w:color w:val="000000"/>
          <w:sz w:val="28"/>
          <w:szCs w:val="28"/>
        </w:rPr>
        <w:t>Các ĐC tập trung tại Sân trụ sở UBND xã vào lúc 5h00’ để xe đưa đi</w:t>
      </w:r>
      <w:r w:rsidR="00EC2FC1" w:rsidRPr="00EC2FC1">
        <w:rPr>
          <w:i/>
          <w:iCs/>
          <w:color w:val="000000"/>
          <w:sz w:val="28"/>
          <w:szCs w:val="28"/>
        </w:rPr>
        <w:t>)</w:t>
      </w:r>
    </w:p>
    <w:p w14:paraId="27349103" w14:textId="426C3B68" w:rsidR="00E33959" w:rsidRPr="00697F25" w:rsidRDefault="00E33959" w:rsidP="00697F2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PCT. UBND xã Nguyễn Đức Huy</w:t>
      </w:r>
      <w:r w:rsidR="00697F25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tại trụ sở.</w:t>
      </w:r>
    </w:p>
    <w:p w14:paraId="150E717E" w14:textId="77777777" w:rsidR="00697F25" w:rsidRDefault="00E33959" w:rsidP="00697F2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697F25">
        <w:rPr>
          <w:b/>
          <w:bCs/>
          <w:color w:val="000000"/>
          <w:sz w:val="28"/>
          <w:szCs w:val="28"/>
        </w:rPr>
        <w:t xml:space="preserve">PCT. UBND xã Nguyễn Đức Huy: </w:t>
      </w:r>
      <w:r w:rsidR="00697F25">
        <w:rPr>
          <w:color w:val="000000"/>
          <w:sz w:val="28"/>
          <w:szCs w:val="28"/>
        </w:rPr>
        <w:t>Làm việc tại trụ sở.</w:t>
      </w:r>
    </w:p>
    <w:p w14:paraId="2B9AB3EC" w14:textId="19A2C93A" w:rsidR="00E33959" w:rsidRDefault="00E33959" w:rsidP="00697F2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(19/10/2024); CHỦ NHẬT: (ngày 20/10/2024):</w:t>
      </w:r>
    </w:p>
    <w:p w14:paraId="68F53A27" w14:textId="185DFE48" w:rsidR="00E33959" w:rsidRDefault="00E33959" w:rsidP="00E33959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Nguyễn Đức </w:t>
      </w:r>
      <w:r w:rsidR="00523B77">
        <w:rPr>
          <w:color w:val="000000"/>
          <w:sz w:val="28"/>
          <w:szCs w:val="28"/>
        </w:rPr>
        <w:t>Huy</w:t>
      </w:r>
      <w:r>
        <w:rPr>
          <w:color w:val="000000"/>
          <w:sz w:val="28"/>
          <w:szCs w:val="28"/>
        </w:rPr>
        <w:t xml:space="preserve">  - CT. UBND.</w:t>
      </w:r>
    </w:p>
    <w:p w14:paraId="22C4C6B5" w14:textId="78990264" w:rsidR="00E33959" w:rsidRDefault="00E33959" w:rsidP="00E33959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523B77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7207CDBD" w14:textId="662988BD" w:rsidR="00E33959" w:rsidRDefault="00E33959" w:rsidP="00E33959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23B77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306CD082" w14:textId="25200746" w:rsidR="00E33959" w:rsidRDefault="00E33959" w:rsidP="00E33959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523B77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5987E703" w14:textId="77777777" w:rsidR="00E33959" w:rsidRDefault="00E33959" w:rsidP="00E33959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4DB64B7C" w14:textId="77777777" w:rsidR="00E33959" w:rsidRDefault="00E33959" w:rsidP="00E33959"/>
    <w:p w14:paraId="30D4B5BC" w14:textId="77777777" w:rsidR="007C5307" w:rsidRDefault="007C5307"/>
    <w:sectPr w:rsidR="007C5307" w:rsidSect="0061409F">
      <w:pgSz w:w="11906" w:h="16838" w:code="9"/>
      <w:pgMar w:top="1276" w:right="849" w:bottom="1276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51D"/>
    <w:multiLevelType w:val="hybridMultilevel"/>
    <w:tmpl w:val="6D6E7BF0"/>
    <w:lvl w:ilvl="0" w:tplc="F11A2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1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59"/>
    <w:rsid w:val="00006F83"/>
    <w:rsid w:val="00187F62"/>
    <w:rsid w:val="001C5670"/>
    <w:rsid w:val="002B142E"/>
    <w:rsid w:val="003C12DF"/>
    <w:rsid w:val="004742A0"/>
    <w:rsid w:val="00523B77"/>
    <w:rsid w:val="00534FE5"/>
    <w:rsid w:val="00552FB3"/>
    <w:rsid w:val="0061409F"/>
    <w:rsid w:val="00647800"/>
    <w:rsid w:val="006768CA"/>
    <w:rsid w:val="006775E4"/>
    <w:rsid w:val="00697F25"/>
    <w:rsid w:val="00763E1D"/>
    <w:rsid w:val="007C5307"/>
    <w:rsid w:val="00872389"/>
    <w:rsid w:val="009A602A"/>
    <w:rsid w:val="009E3E7B"/>
    <w:rsid w:val="00B2572B"/>
    <w:rsid w:val="00C17432"/>
    <w:rsid w:val="00C177FD"/>
    <w:rsid w:val="00D7140F"/>
    <w:rsid w:val="00E33959"/>
    <w:rsid w:val="00E843CD"/>
    <w:rsid w:val="00EC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23B1"/>
  <w15:chartTrackingRefBased/>
  <w15:docId w15:val="{DD61BC0B-D114-44F5-B9AB-F177D791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2024-10-14T07:14:00Z</cp:lastPrinted>
  <dcterms:created xsi:type="dcterms:W3CDTF">2024-10-14T03:24:00Z</dcterms:created>
  <dcterms:modified xsi:type="dcterms:W3CDTF">2024-10-14T07:15:00Z</dcterms:modified>
</cp:coreProperties>
</file>