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4E4D4" w14:textId="77777777" w:rsidR="00B636D9" w:rsidRDefault="00B636D9" w:rsidP="00B636D9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6F5B87E8" w14:textId="77777777" w:rsidR="00B636D9" w:rsidRDefault="00B636D9" w:rsidP="00B636D9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63CE9" wp14:editId="245BB2F4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6756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CFB3A" wp14:editId="5A6ECFF0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CB9F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2579C8E4" w14:textId="77777777" w:rsidR="00B636D9" w:rsidRDefault="00B636D9" w:rsidP="00B636D9">
      <w:pPr>
        <w:spacing w:after="0"/>
        <w:rPr>
          <w:color w:val="000000"/>
          <w:sz w:val="12"/>
          <w:szCs w:val="12"/>
        </w:rPr>
      </w:pPr>
    </w:p>
    <w:p w14:paraId="4C1CA52D" w14:textId="6C2CBDBE" w:rsidR="00B636D9" w:rsidRDefault="00B636D9" w:rsidP="00B636D9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 w:rsidR="0041568B">
        <w:rPr>
          <w:i/>
          <w:color w:val="000000"/>
          <w:sz w:val="28"/>
          <w:szCs w:val="28"/>
        </w:rPr>
        <w:t>23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>tháng 9 năm 2024</w:t>
      </w:r>
    </w:p>
    <w:p w14:paraId="01F97ABB" w14:textId="77777777" w:rsidR="00B636D9" w:rsidRDefault="00B636D9" w:rsidP="00B636D9">
      <w:pPr>
        <w:spacing w:after="0"/>
        <w:rPr>
          <w:i/>
          <w:color w:val="000000"/>
          <w:sz w:val="8"/>
          <w:szCs w:val="28"/>
        </w:rPr>
      </w:pPr>
    </w:p>
    <w:p w14:paraId="5AE60111" w14:textId="77777777" w:rsidR="00B636D9" w:rsidRDefault="00B636D9" w:rsidP="00B636D9">
      <w:pPr>
        <w:spacing w:after="0"/>
        <w:rPr>
          <w:i/>
          <w:color w:val="000000"/>
          <w:sz w:val="2"/>
          <w:szCs w:val="28"/>
        </w:rPr>
      </w:pPr>
    </w:p>
    <w:p w14:paraId="44C3DEAA" w14:textId="77777777" w:rsidR="00B636D9" w:rsidRPr="00654138" w:rsidRDefault="00B636D9" w:rsidP="00B636D9">
      <w:pPr>
        <w:spacing w:after="0"/>
        <w:jc w:val="center"/>
        <w:rPr>
          <w:b/>
          <w:color w:val="000000"/>
          <w:sz w:val="12"/>
          <w:szCs w:val="12"/>
        </w:rPr>
      </w:pPr>
    </w:p>
    <w:p w14:paraId="29420969" w14:textId="77777777" w:rsidR="00B636D9" w:rsidRPr="00CF7FB7" w:rsidRDefault="00B636D9" w:rsidP="00B636D9">
      <w:pPr>
        <w:spacing w:after="0"/>
        <w:jc w:val="center"/>
        <w:rPr>
          <w:b/>
          <w:color w:val="000000"/>
          <w:sz w:val="16"/>
          <w:szCs w:val="16"/>
        </w:rPr>
      </w:pPr>
    </w:p>
    <w:p w14:paraId="656FB8F7" w14:textId="77777777" w:rsidR="00B636D9" w:rsidRDefault="00B636D9" w:rsidP="00B636D9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0A17C1F0" w14:textId="2FF876EF" w:rsidR="00B636D9" w:rsidRDefault="00B636D9" w:rsidP="00B636D9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3</w:t>
      </w:r>
      <w:r w:rsidR="0041568B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: (Từ ngày </w:t>
      </w:r>
      <w:r w:rsidR="0041568B">
        <w:rPr>
          <w:b/>
          <w:color w:val="000000"/>
          <w:sz w:val="28"/>
          <w:szCs w:val="28"/>
        </w:rPr>
        <w:t>23</w:t>
      </w:r>
      <w:r>
        <w:rPr>
          <w:b/>
          <w:color w:val="000000"/>
          <w:sz w:val="28"/>
          <w:szCs w:val="28"/>
        </w:rPr>
        <w:t>/9 đến ngày 2</w:t>
      </w:r>
      <w:r w:rsidR="0041568B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/9/2024)</w:t>
      </w:r>
    </w:p>
    <w:p w14:paraId="4C77BE5F" w14:textId="77777777" w:rsidR="00B636D9" w:rsidRDefault="00B636D9" w:rsidP="00B636D9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28CF2678" w14:textId="77777777" w:rsidR="00B636D9" w:rsidRPr="00CF7FB7" w:rsidRDefault="00B636D9" w:rsidP="00B636D9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2E0388E9" w14:textId="77777777" w:rsidR="00B636D9" w:rsidRDefault="00B636D9" w:rsidP="00B636D9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58A818C7" w14:textId="5EA47E16" w:rsidR="00B636D9" w:rsidRDefault="00B636D9" w:rsidP="00B636D9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41568B">
        <w:rPr>
          <w:b/>
          <w:color w:val="000000"/>
          <w:sz w:val="28"/>
          <w:szCs w:val="28"/>
          <w:u w:val="single"/>
        </w:rPr>
        <w:t>23</w:t>
      </w:r>
      <w:r>
        <w:rPr>
          <w:b/>
          <w:color w:val="000000"/>
          <w:sz w:val="28"/>
          <w:szCs w:val="28"/>
          <w:u w:val="single"/>
        </w:rPr>
        <w:t>/9);</w:t>
      </w:r>
    </w:p>
    <w:p w14:paraId="43CB64BB" w14:textId="77777777" w:rsidR="00B636D9" w:rsidRPr="007F54F1" w:rsidRDefault="00B636D9" w:rsidP="00B636D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CE43CFD" w14:textId="3AA699B5" w:rsidR="00B636D9" w:rsidRDefault="00B636D9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CT.UBND xã Nguyễn Đức Thắng: </w:t>
      </w:r>
      <w:r>
        <w:rPr>
          <w:color w:val="000000"/>
          <w:sz w:val="28"/>
          <w:szCs w:val="28"/>
        </w:rPr>
        <w:t>Hội ý TT Đảng uỷ</w:t>
      </w:r>
      <w:r w:rsidR="00FD3676">
        <w:rPr>
          <w:color w:val="000000"/>
          <w:sz w:val="28"/>
          <w:szCs w:val="28"/>
        </w:rPr>
        <w:t>, BTV</w:t>
      </w:r>
      <w:r>
        <w:rPr>
          <w:color w:val="000000"/>
          <w:sz w:val="28"/>
          <w:szCs w:val="28"/>
        </w:rPr>
        <w:t xml:space="preserve"> tuần 3</w:t>
      </w:r>
      <w:r w:rsidR="00FD3676">
        <w:rPr>
          <w:color w:val="000000"/>
          <w:sz w:val="28"/>
          <w:szCs w:val="28"/>
        </w:rPr>
        <w:t>9</w:t>
      </w:r>
    </w:p>
    <w:p w14:paraId="0B0494B3" w14:textId="246387A0" w:rsidR="00B636D9" w:rsidRDefault="00B636D9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P.làm việc của Phó Bí thư TT.</w:t>
      </w:r>
    </w:p>
    <w:p w14:paraId="49C941F6" w14:textId="77777777" w:rsidR="00B636D9" w:rsidRDefault="00B636D9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UBND xã Đặng Văn Sáng; PCT. UBND xã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05A7C102" w14:textId="77777777" w:rsidR="00B636D9" w:rsidRPr="007F54F1" w:rsidRDefault="00B636D9" w:rsidP="00B636D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0FA420F4" w14:textId="11E9E6FB" w:rsidR="00B636D9" w:rsidRPr="00D81409" w:rsidRDefault="00B636D9" w:rsidP="00B636D9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  <w:t xml:space="preserve">1. CT.UBND xã Nguyễn Đức Thắng </w:t>
      </w:r>
      <w:r w:rsidR="00FD3676" w:rsidRPr="00FD3676">
        <w:rPr>
          <w:color w:val="000000"/>
          <w:sz w:val="28"/>
          <w:szCs w:val="28"/>
        </w:rPr>
        <w:t>chủ trì</w:t>
      </w:r>
      <w:r w:rsidR="00FD3676">
        <w:rPr>
          <w:b/>
          <w:bCs/>
          <w:color w:val="000000"/>
          <w:sz w:val="28"/>
          <w:szCs w:val="28"/>
        </w:rPr>
        <w:t xml:space="preserve"> </w:t>
      </w:r>
      <w:r w:rsidRPr="00D81409">
        <w:rPr>
          <w:color w:val="000000"/>
          <w:sz w:val="28"/>
          <w:szCs w:val="28"/>
        </w:rPr>
        <w:t xml:space="preserve">họp </w:t>
      </w:r>
      <w:r w:rsidR="00FD3676">
        <w:rPr>
          <w:color w:val="000000"/>
          <w:sz w:val="28"/>
          <w:szCs w:val="28"/>
        </w:rPr>
        <w:t>thành viên Uỷ ban nhân dân xã</w:t>
      </w:r>
    </w:p>
    <w:p w14:paraId="2690DF19" w14:textId="31DB5745" w:rsidR="00B636D9" w:rsidRDefault="00B636D9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7F54F1">
        <w:rPr>
          <w:color w:val="000000"/>
          <w:sz w:val="28"/>
          <w:szCs w:val="28"/>
        </w:rPr>
        <w:t>Lúc 1</w:t>
      </w:r>
      <w:r w:rsidR="00FD3676">
        <w:rPr>
          <w:color w:val="000000"/>
          <w:sz w:val="28"/>
          <w:szCs w:val="28"/>
        </w:rPr>
        <w:t>4</w:t>
      </w:r>
      <w:r w:rsidRPr="007F54F1">
        <w:rPr>
          <w:color w:val="000000"/>
          <w:sz w:val="28"/>
          <w:szCs w:val="28"/>
        </w:rPr>
        <w:t xml:space="preserve">h00’ tại </w:t>
      </w:r>
      <w:r w:rsidR="00FD3676">
        <w:rPr>
          <w:color w:val="000000"/>
          <w:sz w:val="28"/>
          <w:szCs w:val="28"/>
        </w:rPr>
        <w:t>HT.Đảng uỷ xã</w:t>
      </w:r>
    </w:p>
    <w:p w14:paraId="29446CF1" w14:textId="3A5F002B" w:rsidR="00FD3676" w:rsidRDefault="00FD3676" w:rsidP="00B636D9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Thành phần tham dự: </w:t>
      </w:r>
      <w:r w:rsidRPr="00FD3676">
        <w:rPr>
          <w:color w:val="000000"/>
          <w:sz w:val="28"/>
          <w:szCs w:val="28"/>
        </w:rPr>
        <w:t>PCT. UBND xã Đặng Văn Sáng; PCT. UBND xã Nguyễn Đức Huy; Trưởng CAX; CHT’ BCHQS, CC Kế toán; CC Tư pháp, CC Địa chính, CC VHXH, CC VP, Trường TH&amp;THCS; Trường Mẫu giáo</w:t>
      </w:r>
      <w:r>
        <w:rPr>
          <w:color w:val="000000"/>
          <w:sz w:val="28"/>
          <w:szCs w:val="28"/>
        </w:rPr>
        <w:t>.</w:t>
      </w:r>
    </w:p>
    <w:p w14:paraId="1ECB8D3D" w14:textId="259D9406" w:rsidR="00B636D9" w:rsidRPr="007F54F1" w:rsidRDefault="00B636D9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01F617C2" w14:textId="550283BD" w:rsidR="00B636D9" w:rsidRDefault="00B636D9" w:rsidP="00B636D9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THỨ BA (Ngày </w:t>
      </w:r>
      <w:r w:rsidR="0041568B">
        <w:rPr>
          <w:b/>
          <w:color w:val="000000"/>
          <w:sz w:val="28"/>
          <w:szCs w:val="28"/>
          <w:u w:val="single"/>
        </w:rPr>
        <w:t>24</w:t>
      </w:r>
      <w:r>
        <w:rPr>
          <w:b/>
          <w:color w:val="000000"/>
          <w:sz w:val="28"/>
          <w:szCs w:val="28"/>
          <w:u w:val="single"/>
        </w:rPr>
        <w:t>/9):</w:t>
      </w:r>
    </w:p>
    <w:p w14:paraId="58FA2299" w14:textId="77777777" w:rsidR="00B636D9" w:rsidRPr="007F54F1" w:rsidRDefault="00B636D9" w:rsidP="00B636D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F0E3F79" w14:textId="55A181D5" w:rsidR="00B636D9" w:rsidRPr="007F54F1" w:rsidRDefault="00B636D9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CT.UBND xã Nguyễn Đức Thắng </w:t>
      </w:r>
      <w:r w:rsidRPr="007F54F1">
        <w:rPr>
          <w:color w:val="000000"/>
          <w:sz w:val="28"/>
          <w:szCs w:val="28"/>
        </w:rPr>
        <w:t>trực tiếp công dân định kỳ</w:t>
      </w:r>
      <w:r w:rsidR="004444F6">
        <w:rPr>
          <w:color w:val="000000"/>
          <w:sz w:val="28"/>
          <w:szCs w:val="28"/>
        </w:rPr>
        <w:t xml:space="preserve"> (</w:t>
      </w:r>
      <w:r w:rsidR="004444F6" w:rsidRPr="004444F6">
        <w:rPr>
          <w:i/>
          <w:iCs/>
          <w:color w:val="000000"/>
          <w:sz w:val="28"/>
          <w:szCs w:val="28"/>
        </w:rPr>
        <w:t>cả ngày</w:t>
      </w:r>
      <w:r w:rsidR="004444F6">
        <w:rPr>
          <w:color w:val="000000"/>
          <w:sz w:val="28"/>
          <w:szCs w:val="28"/>
        </w:rPr>
        <w:t>)</w:t>
      </w:r>
    </w:p>
    <w:p w14:paraId="30A5C10D" w14:textId="77777777" w:rsidR="00B636D9" w:rsidRDefault="00B636D9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7F54F1">
        <w:rPr>
          <w:color w:val="000000"/>
          <w:sz w:val="28"/>
          <w:szCs w:val="28"/>
        </w:rPr>
        <w:t xml:space="preserve">Lúc 8h00’ tại Phòng trực công dân </w:t>
      </w:r>
    </w:p>
    <w:p w14:paraId="61EBDD1F" w14:textId="4BF9F088" w:rsidR="00B636D9" w:rsidRDefault="00B636D9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3A463E"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 xml:space="preserve">: </w:t>
      </w:r>
      <w:r w:rsidR="00FD3676">
        <w:rPr>
          <w:color w:val="000000"/>
          <w:sz w:val="28"/>
          <w:szCs w:val="28"/>
        </w:rPr>
        <w:t xml:space="preserve">Đ/c Hợi - </w:t>
      </w:r>
      <w:r>
        <w:rPr>
          <w:color w:val="000000"/>
          <w:sz w:val="28"/>
          <w:szCs w:val="28"/>
        </w:rPr>
        <w:t xml:space="preserve">CC Tư pháp; </w:t>
      </w:r>
      <w:r w:rsidR="00FD3676">
        <w:rPr>
          <w:color w:val="000000"/>
          <w:sz w:val="28"/>
          <w:szCs w:val="28"/>
        </w:rPr>
        <w:t xml:space="preserve">Đ/c Hoàng- </w:t>
      </w:r>
      <w:r>
        <w:rPr>
          <w:color w:val="000000"/>
          <w:sz w:val="28"/>
          <w:szCs w:val="28"/>
        </w:rPr>
        <w:t>CC Địa chính; CC VHXH (</w:t>
      </w:r>
      <w:r w:rsidRPr="003A463E">
        <w:rPr>
          <w:i/>
          <w:iCs/>
          <w:color w:val="000000"/>
          <w:sz w:val="28"/>
          <w:szCs w:val="28"/>
        </w:rPr>
        <w:t>Đ/c Tú Anh</w:t>
      </w:r>
      <w:r>
        <w:rPr>
          <w:color w:val="000000"/>
          <w:sz w:val="28"/>
          <w:szCs w:val="28"/>
        </w:rPr>
        <w:t>); CC VP – TK (</w:t>
      </w:r>
      <w:r w:rsidRPr="003A463E">
        <w:rPr>
          <w:i/>
          <w:iCs/>
          <w:color w:val="000000"/>
          <w:sz w:val="28"/>
          <w:szCs w:val="28"/>
        </w:rPr>
        <w:t>phụ trách TCD</w:t>
      </w:r>
      <w:r>
        <w:rPr>
          <w:color w:val="000000"/>
          <w:sz w:val="28"/>
          <w:szCs w:val="28"/>
        </w:rPr>
        <w:t>)</w:t>
      </w:r>
    </w:p>
    <w:p w14:paraId="748ED448" w14:textId="02CAA5CF" w:rsidR="00B636D9" w:rsidRPr="004444F6" w:rsidRDefault="004444F6" w:rsidP="004444F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B636D9">
        <w:rPr>
          <w:b/>
          <w:bCs/>
          <w:color w:val="000000"/>
          <w:sz w:val="28"/>
          <w:szCs w:val="28"/>
        </w:rPr>
        <w:t>.</w:t>
      </w:r>
      <w:r w:rsidR="00F77BF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PCT. UBND xã Đặng Văn Sáng; PCT. UBND xã Nguyễn Đức Huy;</w:t>
      </w:r>
      <w:r w:rsidR="00B636D9">
        <w:rPr>
          <w:b/>
          <w:bCs/>
          <w:color w:val="000000"/>
          <w:sz w:val="28"/>
          <w:szCs w:val="28"/>
        </w:rPr>
        <w:t xml:space="preserve"> PCT. HĐND xã Đinh Văn Bàng: </w:t>
      </w:r>
      <w:r w:rsidR="00B636D9">
        <w:rPr>
          <w:color w:val="000000"/>
          <w:sz w:val="28"/>
          <w:szCs w:val="28"/>
        </w:rPr>
        <w:t>Làm việc tại trụ sở</w:t>
      </w:r>
      <w:r>
        <w:rPr>
          <w:color w:val="000000"/>
          <w:sz w:val="28"/>
          <w:szCs w:val="28"/>
        </w:rPr>
        <w:t>.</w:t>
      </w:r>
    </w:p>
    <w:p w14:paraId="085C8AF2" w14:textId="1BD46394" w:rsidR="004444F6" w:rsidRPr="004444F6" w:rsidRDefault="00B636D9" w:rsidP="004444F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 w:rsidR="004444F6">
        <w:rPr>
          <w:b/>
          <w:color w:val="000000"/>
          <w:sz w:val="28"/>
          <w:szCs w:val="28"/>
        </w:rPr>
        <w:t xml:space="preserve"> </w:t>
      </w:r>
      <w:r w:rsidR="004444F6">
        <w:rPr>
          <w:b/>
          <w:bCs/>
          <w:color w:val="000000"/>
          <w:sz w:val="28"/>
          <w:szCs w:val="28"/>
        </w:rPr>
        <w:t xml:space="preserve">PCT. UBND xã Đặng Văn Sáng; PCT. UBND xã Nguyễn Đức Huy; PCT. HĐND xã Đinh Văn Bàng: </w:t>
      </w:r>
      <w:r w:rsidR="004444F6">
        <w:rPr>
          <w:color w:val="000000"/>
          <w:sz w:val="28"/>
          <w:szCs w:val="28"/>
        </w:rPr>
        <w:t>Làm việc tại trụ sở.</w:t>
      </w:r>
    </w:p>
    <w:p w14:paraId="03944FCD" w14:textId="146B2661" w:rsidR="00B636D9" w:rsidRDefault="00B636D9" w:rsidP="00B636D9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TƯ (Ngày </w:t>
      </w:r>
      <w:r w:rsidR="0041568B">
        <w:rPr>
          <w:b/>
          <w:color w:val="000000"/>
          <w:sz w:val="28"/>
          <w:szCs w:val="28"/>
          <w:u w:val="single"/>
        </w:rPr>
        <w:t>25</w:t>
      </w:r>
      <w:r>
        <w:rPr>
          <w:b/>
          <w:color w:val="000000"/>
          <w:sz w:val="28"/>
          <w:szCs w:val="28"/>
          <w:u w:val="single"/>
        </w:rPr>
        <w:t>/9):</w:t>
      </w:r>
    </w:p>
    <w:p w14:paraId="6BC61342" w14:textId="77777777" w:rsidR="00B636D9" w:rsidRDefault="00B636D9" w:rsidP="00B636D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 </w:t>
      </w:r>
    </w:p>
    <w:p w14:paraId="28DDB620" w14:textId="2B44BE85" w:rsidR="00B636D9" w:rsidRPr="00AE6B8A" w:rsidRDefault="00B636D9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BA1F31">
        <w:rPr>
          <w:b/>
          <w:bCs/>
          <w:color w:val="000000"/>
          <w:sz w:val="28"/>
          <w:szCs w:val="28"/>
        </w:rPr>
        <w:t>CT.UBND xã Nguyễn Đức Thắng</w:t>
      </w:r>
      <w:r w:rsidR="004444F6">
        <w:rPr>
          <w:b/>
          <w:bCs/>
          <w:color w:val="000000"/>
          <w:sz w:val="28"/>
          <w:szCs w:val="28"/>
        </w:rPr>
        <w:t>;PCT. UBND xã Nguyễn Đức Huy</w:t>
      </w:r>
      <w:r w:rsidR="004D17FB">
        <w:rPr>
          <w:b/>
          <w:bCs/>
          <w:color w:val="000000"/>
          <w:sz w:val="28"/>
          <w:szCs w:val="28"/>
        </w:rPr>
        <w:t>;</w:t>
      </w:r>
      <w:r w:rsidR="007F356C">
        <w:rPr>
          <w:b/>
          <w:bCs/>
          <w:color w:val="000000"/>
          <w:sz w:val="28"/>
          <w:szCs w:val="28"/>
        </w:rPr>
        <w:t xml:space="preserve"> </w:t>
      </w:r>
      <w:r w:rsidR="004D17FB">
        <w:rPr>
          <w:b/>
          <w:bCs/>
          <w:color w:val="000000"/>
          <w:sz w:val="28"/>
          <w:szCs w:val="28"/>
        </w:rPr>
        <w:t>PCT. HĐND xã Đinh Văn Bàng:</w:t>
      </w:r>
      <w:r>
        <w:rPr>
          <w:b/>
          <w:bCs/>
          <w:color w:val="000000"/>
          <w:sz w:val="28"/>
          <w:szCs w:val="28"/>
        </w:rPr>
        <w:t xml:space="preserve"> </w:t>
      </w:r>
      <w:r w:rsidR="004444F6">
        <w:rPr>
          <w:color w:val="000000"/>
          <w:sz w:val="28"/>
          <w:szCs w:val="28"/>
        </w:rPr>
        <w:t>dự họp Ban chỉ đạo Dân tộc tôn giáo.(</w:t>
      </w:r>
      <w:r w:rsidR="004444F6" w:rsidRPr="004444F6">
        <w:rPr>
          <w:i/>
          <w:iCs/>
          <w:color w:val="000000"/>
          <w:sz w:val="28"/>
          <w:szCs w:val="28"/>
        </w:rPr>
        <w:t>theo lịch làm việc của TT ĐU tuần 39</w:t>
      </w:r>
      <w:r w:rsidR="004444F6">
        <w:rPr>
          <w:color w:val="000000"/>
          <w:sz w:val="28"/>
          <w:szCs w:val="28"/>
        </w:rPr>
        <w:t>)</w:t>
      </w:r>
    </w:p>
    <w:p w14:paraId="5CA0B9DF" w14:textId="11AEBB23" w:rsidR="00B636D9" w:rsidRDefault="00B636D9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AE6B8A">
        <w:rPr>
          <w:color w:val="000000"/>
          <w:sz w:val="28"/>
          <w:szCs w:val="28"/>
        </w:rPr>
        <w:t xml:space="preserve">Lúc </w:t>
      </w:r>
      <w:r>
        <w:rPr>
          <w:color w:val="000000"/>
          <w:sz w:val="28"/>
          <w:szCs w:val="28"/>
        </w:rPr>
        <w:t>8</w:t>
      </w:r>
      <w:r w:rsidRPr="00AE6B8A">
        <w:rPr>
          <w:color w:val="000000"/>
          <w:sz w:val="28"/>
          <w:szCs w:val="28"/>
        </w:rPr>
        <w:t xml:space="preserve">h00’ tại </w:t>
      </w:r>
      <w:r w:rsidR="004444F6">
        <w:rPr>
          <w:color w:val="000000"/>
          <w:sz w:val="28"/>
          <w:szCs w:val="28"/>
        </w:rPr>
        <w:t>HT.Đảng uỷ xã</w:t>
      </w:r>
      <w:r>
        <w:rPr>
          <w:color w:val="000000"/>
          <w:sz w:val="28"/>
          <w:szCs w:val="28"/>
        </w:rPr>
        <w:t>.</w:t>
      </w:r>
    </w:p>
    <w:p w14:paraId="00D09178" w14:textId="451CCF4B" w:rsidR="004444F6" w:rsidRDefault="004444F6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4444F6">
        <w:rPr>
          <w:b/>
          <w:bCs/>
          <w:color w:val="000000"/>
          <w:sz w:val="28"/>
          <w:szCs w:val="28"/>
        </w:rPr>
        <w:t>Thành phần tham dự</w:t>
      </w:r>
      <w:r>
        <w:rPr>
          <w:color w:val="000000"/>
          <w:sz w:val="28"/>
          <w:szCs w:val="28"/>
        </w:rPr>
        <w:t>: Đ/c Oanh -CB DTTG xã</w:t>
      </w:r>
    </w:p>
    <w:p w14:paraId="0A587911" w14:textId="44C9E6E7" w:rsidR="004444F6" w:rsidRPr="004444F6" w:rsidRDefault="004444F6" w:rsidP="00B636D9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 w:rsidRPr="004444F6">
        <w:rPr>
          <w:b/>
          <w:bCs/>
          <w:color w:val="000000"/>
          <w:sz w:val="28"/>
          <w:szCs w:val="28"/>
        </w:rPr>
        <w:t>Giao Đ/c Oanh – DTTG tham mưu xây dựng Báo cáo 9 tháng đầu năm về lĩnh vực dân tộc tôn giáo trên địa bàn xã.</w:t>
      </w:r>
    </w:p>
    <w:p w14:paraId="1D078E75" w14:textId="0FBC470C" w:rsidR="00B636D9" w:rsidRPr="00AE6B8A" w:rsidRDefault="00B636D9" w:rsidP="00B636D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UBND xã Đặng Văn Sáng; </w:t>
      </w:r>
      <w:r>
        <w:rPr>
          <w:color w:val="000000"/>
          <w:sz w:val="28"/>
          <w:szCs w:val="28"/>
        </w:rPr>
        <w:t>Làm việc tại trụ sở.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149ED0C" w14:textId="77777777" w:rsidR="004444F6" w:rsidRDefault="00B636D9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>CHIỀU</w:t>
      </w:r>
      <w:r>
        <w:rPr>
          <w:color w:val="000000"/>
          <w:sz w:val="28"/>
          <w:szCs w:val="28"/>
        </w:rPr>
        <w:t xml:space="preserve">: </w:t>
      </w:r>
    </w:p>
    <w:p w14:paraId="0AE7A5E6" w14:textId="40C96BA3" w:rsidR="004444F6" w:rsidRDefault="004A3A5A" w:rsidP="00B636D9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B636D9">
        <w:rPr>
          <w:b/>
          <w:bCs/>
          <w:color w:val="000000"/>
          <w:sz w:val="28"/>
          <w:szCs w:val="28"/>
        </w:rPr>
        <w:t>CT.UBND xã Nguyễn Đức Thắng</w:t>
      </w:r>
      <w:r w:rsidR="004444F6">
        <w:rPr>
          <w:b/>
          <w:bCs/>
          <w:color w:val="000000"/>
          <w:sz w:val="28"/>
          <w:szCs w:val="28"/>
        </w:rPr>
        <w:t xml:space="preserve"> dự </w:t>
      </w:r>
      <w:r w:rsidR="004444F6" w:rsidRPr="004444F6">
        <w:rPr>
          <w:color w:val="000000"/>
          <w:sz w:val="28"/>
          <w:szCs w:val="28"/>
        </w:rPr>
        <w:t>giao ban khối Nội chính 9 tháng đầu năm 2024</w:t>
      </w:r>
      <w:r w:rsidR="004444F6">
        <w:rPr>
          <w:b/>
          <w:bCs/>
          <w:color w:val="000000"/>
          <w:sz w:val="28"/>
          <w:szCs w:val="28"/>
        </w:rPr>
        <w:t>.</w:t>
      </w:r>
    </w:p>
    <w:p w14:paraId="1AED2008" w14:textId="3F9F373C" w:rsidR="004444F6" w:rsidRPr="004444F6" w:rsidRDefault="004444F6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4444F6">
        <w:rPr>
          <w:color w:val="000000"/>
          <w:sz w:val="28"/>
          <w:szCs w:val="28"/>
        </w:rPr>
        <w:t>Lúc 14h00’ tại HT. Huyện uỷ</w:t>
      </w:r>
      <w:r w:rsidR="00B636D9" w:rsidRPr="004444F6">
        <w:rPr>
          <w:color w:val="000000"/>
          <w:sz w:val="28"/>
          <w:szCs w:val="28"/>
        </w:rPr>
        <w:t xml:space="preserve"> </w:t>
      </w:r>
    </w:p>
    <w:p w14:paraId="10DFE33F" w14:textId="6FA7F25D" w:rsidR="004444F6" w:rsidRDefault="004A3A5A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4444F6">
        <w:rPr>
          <w:b/>
          <w:bCs/>
          <w:color w:val="000000"/>
          <w:sz w:val="28"/>
          <w:szCs w:val="28"/>
        </w:rPr>
        <w:t xml:space="preserve">PCT. UBND xã Nguyễn Đức Huy </w:t>
      </w:r>
      <w:r w:rsidR="004444F6" w:rsidRPr="004A3A5A">
        <w:rPr>
          <w:color w:val="000000"/>
          <w:sz w:val="28"/>
          <w:szCs w:val="28"/>
        </w:rPr>
        <w:t xml:space="preserve">tham gia cùng Đoàn của huyện đi thăm chúc thọ, mừng thọ các cụ </w:t>
      </w:r>
      <w:r w:rsidRPr="004A3A5A">
        <w:rPr>
          <w:color w:val="000000"/>
          <w:sz w:val="28"/>
          <w:szCs w:val="28"/>
        </w:rPr>
        <w:t>tròn 90, 100 tuổi trên địa bàn xã nhân dịp kỷ niệm ngày Quốc tế hội người cao tuổi 01/10</w:t>
      </w:r>
      <w:r w:rsidR="00B97FD1">
        <w:rPr>
          <w:color w:val="000000"/>
          <w:sz w:val="28"/>
          <w:szCs w:val="28"/>
        </w:rPr>
        <w:t>/2024.</w:t>
      </w:r>
    </w:p>
    <w:p w14:paraId="6B02F9A6" w14:textId="3B22D52E" w:rsidR="004A3A5A" w:rsidRPr="004A3A5A" w:rsidRDefault="004A3A5A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Thời gian và địa điểm: Lúc 14h00’ tại nhà cụ </w:t>
      </w:r>
    </w:p>
    <w:p w14:paraId="45F0EE4D" w14:textId="313D1954" w:rsidR="00B636D9" w:rsidRPr="00085057" w:rsidRDefault="004A3A5A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B636D9">
        <w:rPr>
          <w:b/>
          <w:bCs/>
          <w:color w:val="000000"/>
          <w:sz w:val="28"/>
          <w:szCs w:val="28"/>
        </w:rPr>
        <w:t xml:space="preserve">PCT. UBND xã Đặng Văn Sáng; PCT. HĐND xã Đinh Văn Bàng </w:t>
      </w:r>
      <w:r w:rsidR="00B636D9">
        <w:rPr>
          <w:color w:val="000000"/>
          <w:sz w:val="28"/>
          <w:szCs w:val="28"/>
        </w:rPr>
        <w:t>Làm việc tại trụ sở.</w:t>
      </w:r>
    </w:p>
    <w:p w14:paraId="46F2EAF8" w14:textId="682EAB20" w:rsidR="00B636D9" w:rsidRDefault="00B636D9" w:rsidP="00B636D9">
      <w:pPr>
        <w:spacing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41568B">
        <w:rPr>
          <w:b/>
          <w:color w:val="000000"/>
          <w:sz w:val="28"/>
          <w:szCs w:val="28"/>
          <w:u w:val="single"/>
        </w:rPr>
        <w:t>26</w:t>
      </w:r>
      <w:r>
        <w:rPr>
          <w:b/>
          <w:color w:val="000000"/>
          <w:sz w:val="28"/>
          <w:szCs w:val="28"/>
          <w:u w:val="single"/>
        </w:rPr>
        <w:t>/9):</w:t>
      </w:r>
    </w:p>
    <w:p w14:paraId="702D149E" w14:textId="77777777" w:rsidR="00B636D9" w:rsidRDefault="00B636D9" w:rsidP="00B636D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C7CDA27" w14:textId="3E370703" w:rsidR="00B636D9" w:rsidRDefault="00B636D9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CT.UBND xã Nguyễn Đức Thắng</w:t>
      </w:r>
      <w:r w:rsidR="00B97FD1">
        <w:rPr>
          <w:b/>
          <w:bCs/>
          <w:color w:val="000000"/>
          <w:sz w:val="28"/>
          <w:szCs w:val="28"/>
        </w:rPr>
        <w:t xml:space="preserve"> </w:t>
      </w:r>
      <w:r w:rsidRPr="00085057">
        <w:rPr>
          <w:color w:val="000000"/>
          <w:sz w:val="28"/>
          <w:szCs w:val="28"/>
        </w:rPr>
        <w:t xml:space="preserve">dự </w:t>
      </w:r>
      <w:r w:rsidR="00B97FD1">
        <w:rPr>
          <w:color w:val="000000"/>
          <w:sz w:val="28"/>
          <w:szCs w:val="28"/>
        </w:rPr>
        <w:t>họp về việc thực hiện bộ chỉ số 766 của các cơ quan, đơn vị.</w:t>
      </w:r>
    </w:p>
    <w:p w14:paraId="39C355D4" w14:textId="5BF21EEC" w:rsidR="00B636D9" w:rsidRPr="00085057" w:rsidRDefault="00B636D9" w:rsidP="00B97FD1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08505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</w:t>
      </w:r>
      <w:r w:rsidR="00B97FD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h</w:t>
      </w:r>
      <w:r w:rsidR="00B97FD1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0’ tại </w:t>
      </w:r>
      <w:r w:rsidR="00B97FD1">
        <w:rPr>
          <w:color w:val="000000"/>
          <w:sz w:val="28"/>
          <w:szCs w:val="28"/>
        </w:rPr>
        <w:t>Phòng họp C- UBND huyện.</w:t>
      </w:r>
    </w:p>
    <w:p w14:paraId="15C0784A" w14:textId="3E936EF1" w:rsidR="00B636D9" w:rsidRPr="00AE6B8A" w:rsidRDefault="00B636D9" w:rsidP="00B636D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PCT. UBND xã Đặng Văn Sáng;</w:t>
      </w:r>
      <w:r w:rsidR="00B97FD1">
        <w:rPr>
          <w:b/>
          <w:bCs/>
          <w:color w:val="000000"/>
          <w:sz w:val="28"/>
          <w:szCs w:val="28"/>
        </w:rPr>
        <w:t xml:space="preserve"> PCT. UBND xã Nguyễn Đức Huy; </w:t>
      </w:r>
      <w:r>
        <w:rPr>
          <w:b/>
          <w:bCs/>
          <w:color w:val="000000"/>
          <w:sz w:val="28"/>
          <w:szCs w:val="28"/>
        </w:rPr>
        <w:t xml:space="preserve"> PCT. HĐND xã Đinh Văn Bàng: </w:t>
      </w:r>
      <w:r>
        <w:rPr>
          <w:color w:val="000000"/>
          <w:sz w:val="28"/>
          <w:szCs w:val="28"/>
        </w:rPr>
        <w:t>Làm việc tại trụ sở.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76CB652D" w14:textId="77777777" w:rsidR="00B97FD1" w:rsidRDefault="00B636D9" w:rsidP="00B636D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</w:p>
    <w:p w14:paraId="274CE26C" w14:textId="0A356E1B" w:rsidR="00B97FD1" w:rsidRDefault="00B97FD1" w:rsidP="00B636D9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CT.UBND xã Nguyễn Đức Thắng </w:t>
      </w:r>
      <w:r w:rsidRPr="00B97FD1">
        <w:rPr>
          <w:color w:val="000000"/>
          <w:sz w:val="28"/>
          <w:szCs w:val="28"/>
        </w:rPr>
        <w:t>dự Hội nghị cán bộ chủ chốt</w:t>
      </w:r>
    </w:p>
    <w:p w14:paraId="57B62353" w14:textId="43666755" w:rsidR="00B97FD1" w:rsidRPr="00B97FD1" w:rsidRDefault="00B97FD1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B97FD1">
        <w:rPr>
          <w:color w:val="000000"/>
          <w:sz w:val="28"/>
          <w:szCs w:val="28"/>
        </w:rPr>
        <w:t>Lúc 15h00’ tại HT Huyện uỷ.</w:t>
      </w:r>
    </w:p>
    <w:p w14:paraId="13D3734C" w14:textId="432DC325" w:rsidR="00B636D9" w:rsidRDefault="00B97FD1" w:rsidP="00B636D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B636D9">
        <w:rPr>
          <w:b/>
          <w:bCs/>
          <w:color w:val="000000"/>
          <w:sz w:val="28"/>
          <w:szCs w:val="28"/>
        </w:rPr>
        <w:t xml:space="preserve">PCT. UBND xã Đặng Văn Sáng; PCT. UBND xã Nguyễn Đức Huy;  PCT. HĐND xã Đinh Văn Bàng: </w:t>
      </w:r>
      <w:r w:rsidR="00B636D9">
        <w:rPr>
          <w:color w:val="000000"/>
          <w:sz w:val="28"/>
          <w:szCs w:val="28"/>
        </w:rPr>
        <w:t>Làm việc tại trụ sở.</w:t>
      </w:r>
    </w:p>
    <w:p w14:paraId="31FAD7DE" w14:textId="6AE4F5F8" w:rsidR="00B636D9" w:rsidRDefault="00B636D9" w:rsidP="00B636D9">
      <w:pPr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SÁU (Ngày 2</w:t>
      </w:r>
      <w:r w:rsidR="0041568B">
        <w:rPr>
          <w:b/>
          <w:color w:val="000000"/>
          <w:sz w:val="28"/>
          <w:szCs w:val="28"/>
          <w:u w:val="single"/>
        </w:rPr>
        <w:t>7</w:t>
      </w:r>
      <w:r>
        <w:rPr>
          <w:b/>
          <w:color w:val="000000"/>
          <w:sz w:val="28"/>
          <w:szCs w:val="28"/>
          <w:u w:val="single"/>
        </w:rPr>
        <w:t>/9)</w:t>
      </w:r>
      <w:r>
        <w:rPr>
          <w:b/>
          <w:color w:val="000000"/>
          <w:sz w:val="28"/>
          <w:szCs w:val="28"/>
        </w:rPr>
        <w:t>:</w:t>
      </w:r>
    </w:p>
    <w:p w14:paraId="7F382E65" w14:textId="77777777" w:rsidR="00B636D9" w:rsidRDefault="00B636D9" w:rsidP="00B636D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190BC472" w14:textId="5191606F" w:rsidR="00085CE4" w:rsidRDefault="00B636D9" w:rsidP="00B636D9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085CE4">
        <w:rPr>
          <w:b/>
          <w:bCs/>
          <w:color w:val="000000"/>
          <w:sz w:val="28"/>
          <w:szCs w:val="28"/>
        </w:rPr>
        <w:t xml:space="preserve"> CT.UBND xã Nguyễn Đức Thắng; Trưởng CAX Nguyễn Quốc Đạt; CHT’BCHQS xã </w:t>
      </w:r>
      <w:r w:rsidR="00085CE4" w:rsidRPr="00220B93">
        <w:rPr>
          <w:color w:val="000000"/>
          <w:sz w:val="28"/>
          <w:szCs w:val="28"/>
        </w:rPr>
        <w:t>dự Hội nghị giao ban nghị định 03/2019/NĐ-CP ngày 05/9/2019 của Chính phủ quý III/2024.</w:t>
      </w:r>
    </w:p>
    <w:p w14:paraId="4FF8C159" w14:textId="44972BC8" w:rsidR="00B636D9" w:rsidRDefault="00B636D9" w:rsidP="00B636D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1757E4">
        <w:rPr>
          <w:color w:val="000000"/>
          <w:sz w:val="28"/>
          <w:szCs w:val="28"/>
        </w:rPr>
        <w:t xml:space="preserve">Lúc </w:t>
      </w:r>
      <w:r w:rsidR="00085CE4">
        <w:rPr>
          <w:color w:val="000000"/>
          <w:sz w:val="28"/>
          <w:szCs w:val="28"/>
        </w:rPr>
        <w:t>7</w:t>
      </w:r>
      <w:r w:rsidRPr="001757E4">
        <w:rPr>
          <w:color w:val="000000"/>
          <w:sz w:val="28"/>
          <w:szCs w:val="28"/>
        </w:rPr>
        <w:t>h</w:t>
      </w:r>
      <w:r w:rsidR="00085CE4">
        <w:rPr>
          <w:color w:val="000000"/>
          <w:sz w:val="28"/>
          <w:szCs w:val="28"/>
        </w:rPr>
        <w:t>3</w:t>
      </w:r>
      <w:r w:rsidRPr="001757E4">
        <w:rPr>
          <w:color w:val="000000"/>
          <w:sz w:val="28"/>
          <w:szCs w:val="28"/>
        </w:rPr>
        <w:t xml:space="preserve">0’ tại </w:t>
      </w:r>
      <w:r>
        <w:rPr>
          <w:color w:val="000000"/>
          <w:sz w:val="28"/>
          <w:szCs w:val="28"/>
        </w:rPr>
        <w:t xml:space="preserve">HT </w:t>
      </w:r>
      <w:r w:rsidR="00085CE4">
        <w:rPr>
          <w:color w:val="000000"/>
          <w:sz w:val="28"/>
          <w:szCs w:val="28"/>
        </w:rPr>
        <w:t>Đồn BP Hoàng Diệu</w:t>
      </w:r>
    </w:p>
    <w:p w14:paraId="1F1F749B" w14:textId="77777777" w:rsidR="00085CE4" w:rsidRDefault="00B636D9" w:rsidP="00085CE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085CE4">
        <w:rPr>
          <w:b/>
          <w:bCs/>
          <w:color w:val="000000"/>
          <w:sz w:val="28"/>
          <w:szCs w:val="28"/>
        </w:rPr>
        <w:t xml:space="preserve">PCT. UBND xã Đặng Văn Sáng; PCT. UBND xã Nguyễn Đức Huy;  PCT. HĐND xã Đinh Văn Bàng: </w:t>
      </w:r>
      <w:r w:rsidR="00085CE4">
        <w:rPr>
          <w:color w:val="000000"/>
          <w:sz w:val="28"/>
          <w:szCs w:val="28"/>
        </w:rPr>
        <w:t>Làm việc tại trụ sở.</w:t>
      </w:r>
    </w:p>
    <w:p w14:paraId="128704DB" w14:textId="14C924E5" w:rsidR="00B636D9" w:rsidRPr="00C875A5" w:rsidRDefault="00B636D9" w:rsidP="00085CE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CT.UBND xã Nguyễn Đức Thắng;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PCT. UBND xã Đặng Văn Sáng; PCT. UBND xã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60D20A44" w14:textId="180F3BF6" w:rsidR="00B636D9" w:rsidRPr="00027535" w:rsidRDefault="00B636D9" w:rsidP="00B636D9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(2</w:t>
      </w:r>
      <w:r w:rsidR="0041568B">
        <w:rPr>
          <w:b/>
          <w:color w:val="000000"/>
          <w:sz w:val="28"/>
          <w:szCs w:val="28"/>
          <w:u w:val="single"/>
        </w:rPr>
        <w:t>8</w:t>
      </w:r>
      <w:r>
        <w:rPr>
          <w:b/>
          <w:color w:val="000000"/>
          <w:sz w:val="28"/>
          <w:szCs w:val="28"/>
          <w:u w:val="single"/>
        </w:rPr>
        <w:t>/9/2024); CHỦ NHẬT: (ngày 2</w:t>
      </w:r>
      <w:r w:rsidR="0041568B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/9/2024):</w:t>
      </w:r>
    </w:p>
    <w:p w14:paraId="74E0C232" w14:textId="7BF11880" w:rsidR="00B636D9" w:rsidRDefault="00B636D9" w:rsidP="00B636D9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7A020B">
        <w:rPr>
          <w:color w:val="000000"/>
          <w:sz w:val="28"/>
          <w:szCs w:val="28"/>
        </w:rPr>
        <w:t>Nguyễn Đức Huy</w:t>
      </w:r>
      <w:r>
        <w:rPr>
          <w:color w:val="000000"/>
          <w:sz w:val="28"/>
          <w:szCs w:val="28"/>
        </w:rPr>
        <w:t xml:space="preserve">  - PCT. UBND.</w:t>
      </w:r>
    </w:p>
    <w:p w14:paraId="6D86DCCA" w14:textId="77777777" w:rsidR="00B636D9" w:rsidRDefault="00B636D9" w:rsidP="00B636D9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Ngô Thị Lệ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69D12F7C" w14:textId="77777777" w:rsidR="00B636D9" w:rsidRDefault="00B636D9" w:rsidP="00B636D9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Đào Quý Hợi – TP</w:t>
      </w:r>
    </w:p>
    <w:p w14:paraId="19179CDD" w14:textId="1E433B49" w:rsidR="00B636D9" w:rsidRDefault="00B636D9" w:rsidP="00B636D9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7A020B">
        <w:rPr>
          <w:color w:val="000000"/>
          <w:sz w:val="28"/>
          <w:szCs w:val="28"/>
        </w:rPr>
        <w:t>Tạ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08D7574D" w14:textId="42A37F41" w:rsidR="00B636D9" w:rsidRDefault="00B636D9" w:rsidP="004C384F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sectPr w:rsidR="00B636D9" w:rsidSect="00D04FB2">
      <w:pgSz w:w="11906" w:h="16838" w:code="9"/>
      <w:pgMar w:top="993" w:right="849" w:bottom="993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D9"/>
    <w:rsid w:val="00085CE4"/>
    <w:rsid w:val="00220B93"/>
    <w:rsid w:val="002B142E"/>
    <w:rsid w:val="0041568B"/>
    <w:rsid w:val="004444F6"/>
    <w:rsid w:val="004A3A5A"/>
    <w:rsid w:val="004C384F"/>
    <w:rsid w:val="004D17FB"/>
    <w:rsid w:val="007A020B"/>
    <w:rsid w:val="007C5307"/>
    <w:rsid w:val="007F356C"/>
    <w:rsid w:val="00B636D9"/>
    <w:rsid w:val="00B97FD1"/>
    <w:rsid w:val="00D04FB2"/>
    <w:rsid w:val="00D7140F"/>
    <w:rsid w:val="00F77BFA"/>
    <w:rsid w:val="00FD3676"/>
    <w:rsid w:val="00F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3237"/>
  <w15:chartTrackingRefBased/>
  <w15:docId w15:val="{96962177-AE27-4693-BF0C-4FBF10C3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2024-09-23T12:45:00Z</dcterms:created>
  <dcterms:modified xsi:type="dcterms:W3CDTF">2024-09-23T13:29:00Z</dcterms:modified>
</cp:coreProperties>
</file>