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565C5" w14:textId="77777777" w:rsidR="00677B06" w:rsidRDefault="00677B06" w:rsidP="00677B06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CỘNG HÒA XÃ HỘI CHỦ NGHĨA VIỆT NAM</w:t>
      </w:r>
    </w:p>
    <w:p w14:paraId="0B3E1BF3" w14:textId="77777777" w:rsidR="00677B06" w:rsidRDefault="00677B06" w:rsidP="00677B06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A8B66" wp14:editId="4F02A018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7F18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4A2F8" wp14:editId="3CACCD4D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4CC88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Độc lập - Tự do - Hạnh phúc</w:t>
      </w:r>
    </w:p>
    <w:p w14:paraId="68C2E389" w14:textId="77777777" w:rsidR="00677B06" w:rsidRDefault="00677B06" w:rsidP="00677B06">
      <w:pPr>
        <w:spacing w:after="0"/>
        <w:rPr>
          <w:color w:val="000000"/>
          <w:sz w:val="12"/>
          <w:szCs w:val="12"/>
        </w:rPr>
      </w:pPr>
    </w:p>
    <w:p w14:paraId="179FE9B2" w14:textId="7694FF7F" w:rsidR="00677B06" w:rsidRDefault="00677B06" w:rsidP="00677B06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Phước Thiện, ngày </w:t>
      </w:r>
      <w:r w:rsidR="00335382">
        <w:rPr>
          <w:i/>
          <w:color w:val="000000"/>
          <w:sz w:val="28"/>
          <w:szCs w:val="28"/>
        </w:rPr>
        <w:t>26</w:t>
      </w: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</w:rPr>
        <w:t>tháng 8 năm 2024</w:t>
      </w:r>
    </w:p>
    <w:p w14:paraId="6CD50CDB" w14:textId="77777777" w:rsidR="00677B06" w:rsidRDefault="00677B06" w:rsidP="00677B06">
      <w:pPr>
        <w:spacing w:after="0"/>
        <w:rPr>
          <w:i/>
          <w:color w:val="000000"/>
          <w:sz w:val="8"/>
          <w:szCs w:val="28"/>
        </w:rPr>
      </w:pPr>
    </w:p>
    <w:p w14:paraId="445B1A6E" w14:textId="77777777" w:rsidR="00677B06" w:rsidRDefault="00677B06" w:rsidP="00677B06">
      <w:pPr>
        <w:spacing w:after="0"/>
        <w:rPr>
          <w:i/>
          <w:color w:val="000000"/>
          <w:sz w:val="2"/>
          <w:szCs w:val="28"/>
        </w:rPr>
      </w:pPr>
    </w:p>
    <w:p w14:paraId="7611C4F3" w14:textId="77777777" w:rsidR="00677B06" w:rsidRDefault="00677B06" w:rsidP="00677B06">
      <w:pPr>
        <w:spacing w:after="0"/>
        <w:jc w:val="center"/>
        <w:rPr>
          <w:b/>
          <w:color w:val="000000"/>
          <w:sz w:val="28"/>
          <w:szCs w:val="28"/>
        </w:rPr>
      </w:pPr>
    </w:p>
    <w:p w14:paraId="22BD9A10" w14:textId="77777777" w:rsidR="00677B06" w:rsidRDefault="00677B06" w:rsidP="00677B06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5ECC0DFC" w14:textId="3D6219FE" w:rsidR="00677B06" w:rsidRDefault="00677B06" w:rsidP="00677B06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(Tuần lễ thứ 3</w:t>
      </w:r>
      <w:r w:rsidR="00335382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: (Từ ngày </w:t>
      </w:r>
      <w:r w:rsidR="00335382">
        <w:rPr>
          <w:b/>
          <w:color w:val="000000"/>
          <w:sz w:val="28"/>
          <w:szCs w:val="28"/>
        </w:rPr>
        <w:t>26</w:t>
      </w:r>
      <w:r>
        <w:rPr>
          <w:b/>
          <w:color w:val="000000"/>
          <w:sz w:val="28"/>
          <w:szCs w:val="28"/>
        </w:rPr>
        <w:t xml:space="preserve">/8 đến ngày </w:t>
      </w:r>
      <w:r w:rsidR="00335382">
        <w:rPr>
          <w:b/>
          <w:color w:val="000000"/>
          <w:sz w:val="28"/>
          <w:szCs w:val="28"/>
        </w:rPr>
        <w:t>30</w:t>
      </w:r>
      <w:r>
        <w:rPr>
          <w:b/>
          <w:color w:val="000000"/>
          <w:sz w:val="28"/>
          <w:szCs w:val="28"/>
        </w:rPr>
        <w:t>/8/2024)</w:t>
      </w:r>
    </w:p>
    <w:p w14:paraId="554162E6" w14:textId="77777777" w:rsidR="00677B06" w:rsidRDefault="00677B06" w:rsidP="00677B06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(Lịch này thay cho giấy mời)</w:t>
      </w:r>
    </w:p>
    <w:p w14:paraId="487BF00A" w14:textId="77777777" w:rsidR="00677B06" w:rsidRDefault="00677B06" w:rsidP="00677B06">
      <w:pPr>
        <w:spacing w:after="0"/>
        <w:jc w:val="both"/>
        <w:rPr>
          <w:b/>
          <w:color w:val="000000"/>
          <w:sz w:val="14"/>
          <w:szCs w:val="28"/>
        </w:rPr>
      </w:pPr>
      <w:r>
        <w:rPr>
          <w:b/>
          <w:color w:val="000000"/>
          <w:sz w:val="14"/>
          <w:szCs w:val="28"/>
        </w:rPr>
        <w:tab/>
      </w:r>
    </w:p>
    <w:p w14:paraId="55B48B58" w14:textId="6C0C22B4" w:rsidR="00677B06" w:rsidRDefault="00677B06" w:rsidP="00677B06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HAI (Ngày </w:t>
      </w:r>
      <w:r w:rsidR="00335382">
        <w:rPr>
          <w:b/>
          <w:color w:val="000000"/>
          <w:sz w:val="28"/>
          <w:szCs w:val="28"/>
          <w:u w:val="single"/>
        </w:rPr>
        <w:t>26</w:t>
      </w:r>
      <w:r>
        <w:rPr>
          <w:b/>
          <w:color w:val="000000"/>
          <w:sz w:val="28"/>
          <w:szCs w:val="28"/>
          <w:u w:val="single"/>
        </w:rPr>
        <w:t>/8):</w:t>
      </w:r>
    </w:p>
    <w:p w14:paraId="0A529566" w14:textId="77777777" w:rsidR="00677B06" w:rsidRDefault="00677B06" w:rsidP="00677B0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1D3A2926" w14:textId="77777777" w:rsidR="00677B06" w:rsidRPr="00394A3B" w:rsidRDefault="00677B06" w:rsidP="00677B0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CT. UBND xã Nguyễn Đức Thắng:</w:t>
      </w:r>
      <w:r w:rsidRPr="00804C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</w:t>
      </w:r>
      <w:r w:rsidRPr="00804CE1">
        <w:rPr>
          <w:color w:val="000000"/>
          <w:sz w:val="28"/>
          <w:szCs w:val="28"/>
        </w:rPr>
        <w:t>ội ý thường trực Đảng uỷ xã.</w:t>
      </w:r>
    </w:p>
    <w:p w14:paraId="5B494808" w14:textId="77777777" w:rsidR="00677B06" w:rsidRPr="00804CE1" w:rsidRDefault="00677B06" w:rsidP="00677B0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Thời gian và địa điểm: </w:t>
      </w:r>
      <w:r w:rsidRPr="00804CE1">
        <w:rPr>
          <w:color w:val="000000"/>
          <w:sz w:val="28"/>
          <w:szCs w:val="28"/>
        </w:rPr>
        <w:t xml:space="preserve">lúc </w:t>
      </w:r>
      <w:r>
        <w:rPr>
          <w:color w:val="000000"/>
          <w:sz w:val="28"/>
          <w:szCs w:val="28"/>
        </w:rPr>
        <w:t>8</w:t>
      </w:r>
      <w:r w:rsidRPr="00804CE1">
        <w:rPr>
          <w:color w:val="000000"/>
          <w:sz w:val="28"/>
          <w:szCs w:val="28"/>
        </w:rPr>
        <w:t>h</w:t>
      </w:r>
      <w:r>
        <w:rPr>
          <w:color w:val="000000"/>
          <w:sz w:val="28"/>
          <w:szCs w:val="28"/>
        </w:rPr>
        <w:t>0</w:t>
      </w:r>
      <w:r w:rsidRPr="00804CE1">
        <w:rPr>
          <w:color w:val="000000"/>
          <w:sz w:val="28"/>
          <w:szCs w:val="28"/>
        </w:rPr>
        <w:t>0p tại P. làm việc của Đ/c PBT TT.</w:t>
      </w:r>
    </w:p>
    <w:p w14:paraId="0A33AE6A" w14:textId="713ED0E3" w:rsidR="00677B06" w:rsidRDefault="001862CB" w:rsidP="00677B06">
      <w:pPr>
        <w:spacing w:after="0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>2</w:t>
      </w:r>
      <w:r w:rsidR="00677B06">
        <w:rPr>
          <w:b/>
          <w:bCs/>
          <w:color w:val="000000"/>
          <w:sz w:val="28"/>
          <w:szCs w:val="28"/>
        </w:rPr>
        <w:t>. PCT. UBND xã Đặng Văn Sáng;</w:t>
      </w:r>
      <w:r>
        <w:rPr>
          <w:b/>
          <w:bCs/>
          <w:color w:val="000000"/>
          <w:sz w:val="28"/>
          <w:szCs w:val="28"/>
        </w:rPr>
        <w:t xml:space="preserve"> PCT. UBND xã Nguyễn Đức Huy;</w:t>
      </w:r>
      <w:r w:rsidR="00677B06">
        <w:rPr>
          <w:b/>
          <w:bCs/>
          <w:color w:val="000000"/>
          <w:sz w:val="28"/>
          <w:szCs w:val="28"/>
        </w:rPr>
        <w:t xml:space="preserve"> PCT. HĐND xã Đinh Văn Bàng </w:t>
      </w:r>
      <w:r w:rsidR="00677B06">
        <w:rPr>
          <w:color w:val="000000"/>
          <w:sz w:val="28"/>
          <w:szCs w:val="28"/>
        </w:rPr>
        <w:t>làm việc tại trụ sở.</w:t>
      </w:r>
    </w:p>
    <w:p w14:paraId="050D5FB2" w14:textId="77777777" w:rsidR="001862CB" w:rsidRDefault="00677B06" w:rsidP="00677B0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 w:rsidRPr="00AA0FBC">
        <w:rPr>
          <w:color w:val="000000"/>
          <w:sz w:val="28"/>
          <w:szCs w:val="28"/>
        </w:rPr>
        <w:t>:</w:t>
      </w:r>
      <w:r w:rsidRPr="00AA0FBC">
        <w:rPr>
          <w:b/>
          <w:color w:val="000000"/>
          <w:sz w:val="28"/>
          <w:szCs w:val="28"/>
        </w:rPr>
        <w:t xml:space="preserve"> </w:t>
      </w:r>
    </w:p>
    <w:p w14:paraId="0ABB114D" w14:textId="020F8D05" w:rsidR="001862CB" w:rsidRPr="00D61634" w:rsidRDefault="001862CB" w:rsidP="00677B0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677B06">
        <w:rPr>
          <w:b/>
          <w:bCs/>
          <w:color w:val="000000"/>
          <w:sz w:val="28"/>
          <w:szCs w:val="28"/>
        </w:rPr>
        <w:t xml:space="preserve">CT. UBND xã Nguyễn Đức Thắng; PCT. UBND xã Đặng Văn Sáng </w:t>
      </w:r>
      <w:r w:rsidRPr="00D61634">
        <w:rPr>
          <w:color w:val="000000"/>
          <w:sz w:val="28"/>
          <w:szCs w:val="28"/>
        </w:rPr>
        <w:t>dự họp thành viên UBND xã.</w:t>
      </w:r>
    </w:p>
    <w:p w14:paraId="2D4F44A5" w14:textId="54A3D9BA" w:rsidR="00677B06" w:rsidRDefault="00677B06" w:rsidP="00677B0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Thời gian và địa điểm</w:t>
      </w:r>
      <w:r>
        <w:rPr>
          <w:color w:val="000000"/>
          <w:sz w:val="28"/>
          <w:szCs w:val="28"/>
        </w:rPr>
        <w:t>: Lúc 14h00’ tại HT. Đảng uỷ.</w:t>
      </w:r>
    </w:p>
    <w:p w14:paraId="17780A16" w14:textId="6BC06363" w:rsidR="001862CB" w:rsidRDefault="001862CB" w:rsidP="00677B06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1862CB">
        <w:rPr>
          <w:b/>
          <w:bCs/>
          <w:color w:val="000000"/>
          <w:sz w:val="28"/>
          <w:szCs w:val="28"/>
        </w:rPr>
        <w:t>Thành phần</w:t>
      </w:r>
      <w:r>
        <w:rPr>
          <w:color w:val="000000"/>
          <w:sz w:val="28"/>
          <w:szCs w:val="28"/>
        </w:rPr>
        <w:t>: Công an; BCHQS; Đ/c Huy</w:t>
      </w:r>
      <w:r w:rsidR="002F3B3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CC Địa chính; CC Kế toán; VP.UBND xã.</w:t>
      </w:r>
    </w:p>
    <w:p w14:paraId="61E51869" w14:textId="2C5656AD" w:rsidR="001862CB" w:rsidRPr="002F3B3C" w:rsidRDefault="002F3B3C" w:rsidP="00677B0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1862CB">
        <w:rPr>
          <w:b/>
          <w:bCs/>
          <w:color w:val="000000"/>
          <w:sz w:val="28"/>
          <w:szCs w:val="28"/>
        </w:rPr>
        <w:t xml:space="preserve">PCT. UBND xã Nguyễn Đức Huy </w:t>
      </w:r>
      <w:r w:rsidR="001862CB" w:rsidRPr="002F3B3C">
        <w:rPr>
          <w:color w:val="000000"/>
          <w:sz w:val="28"/>
          <w:szCs w:val="28"/>
        </w:rPr>
        <w:t xml:space="preserve">dự họp phân công nhiệm vụ </w:t>
      </w:r>
      <w:r w:rsidRPr="002F3B3C">
        <w:rPr>
          <w:color w:val="000000"/>
          <w:sz w:val="28"/>
          <w:szCs w:val="28"/>
        </w:rPr>
        <w:t>trước và trong ngày diễn ra Hội thi tìm hiểu pháp luật.</w:t>
      </w:r>
    </w:p>
    <w:p w14:paraId="0F24D6AB" w14:textId="0924A3D5" w:rsidR="002F3B3C" w:rsidRPr="002F3B3C" w:rsidRDefault="002F3B3C" w:rsidP="00677B0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2F3B3C">
        <w:rPr>
          <w:color w:val="000000"/>
          <w:sz w:val="28"/>
          <w:szCs w:val="28"/>
        </w:rPr>
        <w:t>Lúc 14h00, tại Phòng họp C- UBND huyện.</w:t>
      </w:r>
    </w:p>
    <w:p w14:paraId="749508BB" w14:textId="04F8861B" w:rsidR="001862CB" w:rsidRPr="00AA0FBC" w:rsidRDefault="002F3B3C" w:rsidP="001862CB">
      <w:pPr>
        <w:spacing w:after="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 w:rsidR="001862CB">
        <w:rPr>
          <w:b/>
          <w:bCs/>
          <w:color w:val="000000"/>
          <w:sz w:val="28"/>
          <w:szCs w:val="28"/>
        </w:rPr>
        <w:t xml:space="preserve">PCT. HĐND xã Đinh Văn Bàng </w:t>
      </w:r>
      <w:r>
        <w:rPr>
          <w:color w:val="000000"/>
          <w:sz w:val="28"/>
          <w:szCs w:val="28"/>
        </w:rPr>
        <w:t>làm việc tại trụ sở.</w:t>
      </w:r>
    </w:p>
    <w:p w14:paraId="550939B1" w14:textId="0E12190F" w:rsidR="00677B06" w:rsidRDefault="00677B06" w:rsidP="00677B06">
      <w:pPr>
        <w:spacing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BA (Ngày 2</w:t>
      </w:r>
      <w:r w:rsidR="00335382">
        <w:rPr>
          <w:b/>
          <w:color w:val="000000"/>
          <w:sz w:val="28"/>
          <w:szCs w:val="28"/>
          <w:u w:val="single"/>
        </w:rPr>
        <w:t>7</w:t>
      </w:r>
      <w:r>
        <w:rPr>
          <w:b/>
          <w:color w:val="000000"/>
          <w:sz w:val="28"/>
          <w:szCs w:val="28"/>
          <w:u w:val="single"/>
        </w:rPr>
        <w:t>/8):</w:t>
      </w:r>
    </w:p>
    <w:p w14:paraId="5DF72DA4" w14:textId="77777777" w:rsidR="00677B06" w:rsidRDefault="00677B06" w:rsidP="00677B0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0DF1B71B" w14:textId="77777777" w:rsidR="002F3B3C" w:rsidRDefault="00677B06" w:rsidP="00677B06">
      <w:pPr>
        <w:spacing w:after="0"/>
        <w:ind w:firstLine="720"/>
        <w:jc w:val="both"/>
        <w:rPr>
          <w:sz w:val="28"/>
          <w:szCs w:val="26"/>
        </w:rPr>
      </w:pPr>
      <w:r>
        <w:rPr>
          <w:b/>
          <w:bCs/>
          <w:color w:val="000000"/>
          <w:sz w:val="28"/>
          <w:szCs w:val="28"/>
        </w:rPr>
        <w:t>1.</w:t>
      </w:r>
      <w:r w:rsidR="002F3B3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CT. UBND xã Nguyễn Đức Thắng </w:t>
      </w:r>
      <w:r w:rsidR="002F3B3C" w:rsidRPr="002F3B3C">
        <w:rPr>
          <w:sz w:val="28"/>
          <w:szCs w:val="26"/>
        </w:rPr>
        <w:t>tham gia lớp Bồi dưỡng cán bộ nguồn quy hoạch cấp ủy cấp huyện và tương đương, nhiệm kỳ 2025 – 2030</w:t>
      </w:r>
      <w:r w:rsidR="002F3B3C">
        <w:rPr>
          <w:sz w:val="28"/>
          <w:szCs w:val="26"/>
        </w:rPr>
        <w:t>.</w:t>
      </w:r>
    </w:p>
    <w:p w14:paraId="59540F0C" w14:textId="4D0D6CDE" w:rsidR="002F3B3C" w:rsidRPr="002F3B3C" w:rsidRDefault="002F3B3C" w:rsidP="00677B06">
      <w:pPr>
        <w:spacing w:after="0"/>
        <w:ind w:firstLine="720"/>
        <w:jc w:val="both"/>
        <w:rPr>
          <w:sz w:val="28"/>
          <w:szCs w:val="26"/>
        </w:rPr>
      </w:pPr>
      <w:r w:rsidRPr="002F3B3C">
        <w:rPr>
          <w:b/>
          <w:bCs/>
          <w:sz w:val="28"/>
          <w:szCs w:val="26"/>
        </w:rPr>
        <w:t>Thời gian</w:t>
      </w:r>
      <w:r>
        <w:rPr>
          <w:sz w:val="28"/>
          <w:szCs w:val="26"/>
        </w:rPr>
        <w:t xml:space="preserve">: </w:t>
      </w:r>
      <w:r w:rsidRPr="002F3B3C">
        <w:rPr>
          <w:sz w:val="28"/>
          <w:szCs w:val="26"/>
        </w:rPr>
        <w:t xml:space="preserve"> </w:t>
      </w:r>
      <w:r>
        <w:rPr>
          <w:sz w:val="28"/>
          <w:szCs w:val="26"/>
        </w:rPr>
        <w:t>T</w:t>
      </w:r>
      <w:r w:rsidRPr="002F3B3C">
        <w:rPr>
          <w:sz w:val="28"/>
          <w:szCs w:val="26"/>
        </w:rPr>
        <w:t>ừ ngày 27/8 đến hết ngày 30/8/2024.</w:t>
      </w:r>
    </w:p>
    <w:p w14:paraId="5A3176C2" w14:textId="727DA31D" w:rsidR="002F3B3C" w:rsidRDefault="005D5293" w:rsidP="00677B0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677B06">
        <w:rPr>
          <w:b/>
          <w:bCs/>
          <w:color w:val="000000"/>
          <w:sz w:val="28"/>
          <w:szCs w:val="28"/>
        </w:rPr>
        <w:t>. PCT. UBND xã Đặng Văn Sáng</w:t>
      </w:r>
      <w:r w:rsidR="002F3B3C">
        <w:rPr>
          <w:b/>
          <w:bCs/>
          <w:color w:val="000000"/>
          <w:sz w:val="28"/>
          <w:szCs w:val="28"/>
        </w:rPr>
        <w:t xml:space="preserve"> dự</w:t>
      </w:r>
      <w:r>
        <w:rPr>
          <w:b/>
          <w:bCs/>
          <w:color w:val="000000"/>
          <w:sz w:val="28"/>
          <w:szCs w:val="28"/>
        </w:rPr>
        <w:t xml:space="preserve">: </w:t>
      </w:r>
    </w:p>
    <w:p w14:paraId="50EA8FF3" w14:textId="2CF59A0A" w:rsidR="002F3B3C" w:rsidRPr="002F3B3C" w:rsidRDefault="002F3B3C" w:rsidP="00677B06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2F3B3C">
        <w:rPr>
          <w:color w:val="000000"/>
          <w:sz w:val="28"/>
          <w:szCs w:val="28"/>
        </w:rPr>
        <w:t>* Họp báo cáo việc khai thác nguồn thu NSNN trên địa bàn huyện.</w:t>
      </w:r>
    </w:p>
    <w:p w14:paraId="042A9025" w14:textId="46EBEE5C" w:rsidR="002F3B3C" w:rsidRDefault="002F3B3C" w:rsidP="00677B0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2F3B3C">
        <w:rPr>
          <w:color w:val="000000"/>
          <w:sz w:val="28"/>
          <w:szCs w:val="28"/>
        </w:rPr>
        <w:t>Lúc 8h00’ đến 9h30’ tại Phòng họp C- UBND huyện</w:t>
      </w:r>
      <w:r>
        <w:rPr>
          <w:b/>
          <w:bCs/>
          <w:color w:val="000000"/>
          <w:sz w:val="28"/>
          <w:szCs w:val="28"/>
        </w:rPr>
        <w:t>.</w:t>
      </w:r>
    </w:p>
    <w:p w14:paraId="16A00C4B" w14:textId="5BDB12F1" w:rsidR="002F3B3C" w:rsidRDefault="002F3B3C" w:rsidP="00677B0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Giao Đ/c Trinh – KT chuẩn bị nội dung</w:t>
      </w:r>
    </w:p>
    <w:p w14:paraId="0BE8B356" w14:textId="39685093" w:rsidR="002F3B3C" w:rsidRDefault="002F3B3C" w:rsidP="00677B06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2F3B3C">
        <w:rPr>
          <w:color w:val="000000"/>
          <w:sz w:val="28"/>
          <w:szCs w:val="28"/>
        </w:rPr>
        <w:t xml:space="preserve">* </w:t>
      </w:r>
      <w:r>
        <w:rPr>
          <w:color w:val="000000"/>
          <w:sz w:val="28"/>
          <w:szCs w:val="28"/>
        </w:rPr>
        <w:t xml:space="preserve"> Họp </w:t>
      </w:r>
      <w:r w:rsidRPr="002F3B3C">
        <w:rPr>
          <w:color w:val="000000"/>
          <w:sz w:val="28"/>
          <w:szCs w:val="28"/>
        </w:rPr>
        <w:t>Báo cáo cập nhật các tuyến đường trên bản đồ chính quy</w:t>
      </w:r>
    </w:p>
    <w:p w14:paraId="3AE09540" w14:textId="7C85B61A" w:rsidR="00B61642" w:rsidRPr="00B61642" w:rsidRDefault="00B61642" w:rsidP="00B61642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2F3B3C">
        <w:rPr>
          <w:color w:val="000000"/>
          <w:sz w:val="28"/>
          <w:szCs w:val="28"/>
        </w:rPr>
        <w:t>Lúc 9h30’ tại Phòng họp C- UBND huyện</w:t>
      </w:r>
      <w:r>
        <w:rPr>
          <w:b/>
          <w:bCs/>
          <w:color w:val="000000"/>
          <w:sz w:val="28"/>
          <w:szCs w:val="28"/>
        </w:rPr>
        <w:t>.</w:t>
      </w:r>
    </w:p>
    <w:p w14:paraId="68781C34" w14:textId="4EDC02AC" w:rsidR="002F3B3C" w:rsidRPr="002F3B3C" w:rsidRDefault="002F3B3C" w:rsidP="00677B0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 w:rsidRPr="002F3B3C">
        <w:rPr>
          <w:b/>
          <w:bCs/>
          <w:color w:val="000000"/>
          <w:sz w:val="28"/>
          <w:szCs w:val="28"/>
        </w:rPr>
        <w:t>Giao Đ/c Huy – CC Địa chính chuẩn bị nội dung và cùng dự họp</w:t>
      </w:r>
    </w:p>
    <w:p w14:paraId="0F6808DE" w14:textId="715FA0D1" w:rsidR="005D5293" w:rsidRDefault="005D5293" w:rsidP="005D5293">
      <w:pPr>
        <w:spacing w:after="0"/>
        <w:ind w:right="120"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 Uỷ quyền PCT. UBND xã Nguyễn Đức Huy </w:t>
      </w:r>
      <w:r w:rsidRPr="005D5293">
        <w:rPr>
          <w:color w:val="000000"/>
          <w:sz w:val="28"/>
          <w:szCs w:val="28"/>
        </w:rPr>
        <w:t>tiếp công dân định kỳ (cả ngày</w:t>
      </w:r>
      <w:r>
        <w:rPr>
          <w:b/>
          <w:bCs/>
          <w:color w:val="000000"/>
          <w:sz w:val="28"/>
          <w:szCs w:val="28"/>
        </w:rPr>
        <w:t>)</w:t>
      </w:r>
    </w:p>
    <w:p w14:paraId="1494BC18" w14:textId="0898463F" w:rsidR="005D5293" w:rsidRPr="005D5293" w:rsidRDefault="005D5293" w:rsidP="00677B0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5D5293">
        <w:rPr>
          <w:color w:val="000000"/>
          <w:sz w:val="28"/>
          <w:szCs w:val="28"/>
        </w:rPr>
        <w:t xml:space="preserve">Lúc 7h30p tại Phòng tiếp dân  </w:t>
      </w:r>
    </w:p>
    <w:p w14:paraId="05C0E738" w14:textId="06A99021" w:rsidR="00677B06" w:rsidRPr="00815E2A" w:rsidRDefault="005D5293" w:rsidP="005D5293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</w:t>
      </w:r>
      <w:r w:rsidR="00677B0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4. </w:t>
      </w:r>
      <w:r w:rsidR="00677B06">
        <w:rPr>
          <w:b/>
          <w:bCs/>
          <w:color w:val="000000"/>
          <w:sz w:val="28"/>
          <w:szCs w:val="28"/>
        </w:rPr>
        <w:t xml:space="preserve">PCT. HĐND xã Đinh Văn Bàng: </w:t>
      </w:r>
      <w:r w:rsidR="00677B06">
        <w:rPr>
          <w:color w:val="000000"/>
          <w:sz w:val="28"/>
          <w:szCs w:val="28"/>
        </w:rPr>
        <w:t>Làm việc tại trụ sở.</w:t>
      </w:r>
    </w:p>
    <w:p w14:paraId="5472F807" w14:textId="77777777" w:rsidR="00677B06" w:rsidRDefault="00677B06" w:rsidP="00677B0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 w:rsidRPr="007B60CA">
        <w:rPr>
          <w:b/>
          <w:color w:val="000000"/>
          <w:sz w:val="28"/>
          <w:szCs w:val="28"/>
        </w:rPr>
        <w:t xml:space="preserve"> </w:t>
      </w:r>
    </w:p>
    <w:p w14:paraId="5FCBB935" w14:textId="5C1DA445" w:rsidR="005D5293" w:rsidRPr="003E76D9" w:rsidRDefault="005D5293" w:rsidP="00677B0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677B06">
        <w:rPr>
          <w:b/>
          <w:bCs/>
          <w:color w:val="000000"/>
          <w:sz w:val="28"/>
          <w:szCs w:val="28"/>
        </w:rPr>
        <w:t>PCT. UBND xã Đặng Văn Sáng</w:t>
      </w:r>
      <w:r>
        <w:rPr>
          <w:b/>
          <w:bCs/>
          <w:color w:val="000000"/>
          <w:sz w:val="28"/>
          <w:szCs w:val="28"/>
        </w:rPr>
        <w:t xml:space="preserve"> dự </w:t>
      </w:r>
      <w:r w:rsidRPr="003E76D9">
        <w:rPr>
          <w:color w:val="000000"/>
          <w:sz w:val="28"/>
          <w:szCs w:val="28"/>
        </w:rPr>
        <w:t>Hội nghị và hội thảo lấy ý kiến đóng góp Kế hoạch sử dụng đất huyện năm 2024.</w:t>
      </w:r>
    </w:p>
    <w:p w14:paraId="2E6C7775" w14:textId="7312D787" w:rsidR="005D5293" w:rsidRDefault="005D5293" w:rsidP="00677B0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5D5293">
        <w:rPr>
          <w:color w:val="000000"/>
          <w:sz w:val="28"/>
          <w:szCs w:val="28"/>
        </w:rPr>
        <w:t>Lúc 14h00’ tại HT 350 chỗ - UBND huyện.</w:t>
      </w:r>
    </w:p>
    <w:p w14:paraId="0FAD096E" w14:textId="786FCF40" w:rsidR="005D5293" w:rsidRDefault="005D5293" w:rsidP="00677B06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5D5293">
        <w:rPr>
          <w:b/>
          <w:bCs/>
          <w:color w:val="000000"/>
          <w:sz w:val="28"/>
          <w:szCs w:val="28"/>
        </w:rPr>
        <w:t>Thành phần tham dự</w:t>
      </w:r>
      <w:r>
        <w:rPr>
          <w:color w:val="000000"/>
          <w:sz w:val="28"/>
          <w:szCs w:val="28"/>
        </w:rPr>
        <w:t>: Đ/c Huy – CC địa chính; trưởng ấp các ấp; 03 hộ dân</w:t>
      </w:r>
    </w:p>
    <w:p w14:paraId="585CA144" w14:textId="760ACFDD" w:rsidR="005D5293" w:rsidRPr="005D5293" w:rsidRDefault="005D5293" w:rsidP="00677B0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 w:rsidRPr="005D5293">
        <w:rPr>
          <w:b/>
          <w:bCs/>
          <w:color w:val="000000"/>
          <w:sz w:val="28"/>
          <w:szCs w:val="28"/>
        </w:rPr>
        <w:t>Giao Đ/c Huy – ĐC thông báo cho các thành phần dự hội nghị</w:t>
      </w:r>
    </w:p>
    <w:p w14:paraId="26C93C81" w14:textId="210F8D92" w:rsidR="00677B06" w:rsidRDefault="005D5293" w:rsidP="00677B06">
      <w:pPr>
        <w:spacing w:after="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677B06">
        <w:rPr>
          <w:b/>
          <w:bCs/>
          <w:color w:val="000000"/>
          <w:sz w:val="28"/>
          <w:szCs w:val="28"/>
        </w:rPr>
        <w:t xml:space="preserve">PCT. HĐND xã Đinh Văn Bàng: </w:t>
      </w:r>
      <w:r w:rsidR="00677B06">
        <w:rPr>
          <w:color w:val="000000"/>
          <w:sz w:val="28"/>
          <w:szCs w:val="28"/>
        </w:rPr>
        <w:t>Làm việc tại trụ sở.</w:t>
      </w:r>
    </w:p>
    <w:p w14:paraId="1122F503" w14:textId="37434020" w:rsidR="00677B06" w:rsidRDefault="00677B06" w:rsidP="00677B06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TƯ (Ngày 2</w:t>
      </w:r>
      <w:r w:rsidR="00335382">
        <w:rPr>
          <w:b/>
          <w:color w:val="000000"/>
          <w:sz w:val="28"/>
          <w:szCs w:val="28"/>
          <w:u w:val="single"/>
        </w:rPr>
        <w:t>8</w:t>
      </w:r>
      <w:r>
        <w:rPr>
          <w:b/>
          <w:color w:val="000000"/>
          <w:sz w:val="28"/>
          <w:szCs w:val="28"/>
          <w:u w:val="single"/>
        </w:rPr>
        <w:t>/8):</w:t>
      </w:r>
    </w:p>
    <w:p w14:paraId="0BD588F2" w14:textId="19F35BA5" w:rsidR="00A71C71" w:rsidRPr="00A71C71" w:rsidRDefault="00677B06" w:rsidP="00A71C71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  <w:r w:rsidR="00A71C71">
        <w:rPr>
          <w:b/>
          <w:bCs/>
          <w:color w:val="000000"/>
          <w:sz w:val="28"/>
          <w:szCs w:val="28"/>
        </w:rPr>
        <w:t xml:space="preserve">PCT. UBND xã Đặng Văn Sáng; PCT. UBND xã Nguyễn Đức Huy;  PCT. HĐND xã Đinh Văn Bàng: </w:t>
      </w:r>
      <w:r w:rsidR="00A71C71">
        <w:rPr>
          <w:color w:val="000000"/>
          <w:sz w:val="28"/>
          <w:szCs w:val="28"/>
        </w:rPr>
        <w:t>Làm việc tại trụ sở.</w:t>
      </w:r>
    </w:p>
    <w:p w14:paraId="4B881FAA" w14:textId="77777777" w:rsidR="00CF5095" w:rsidRPr="00A71C71" w:rsidRDefault="00CF5095" w:rsidP="00CF5095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PCT. UBND xã Đặng Văn Sáng; PCT. UBND xã Nguyễn Đức Huy;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7B996E24" w14:textId="55EB1C3E" w:rsidR="00677B06" w:rsidRDefault="00677B06" w:rsidP="00677B06">
      <w:pPr>
        <w:spacing w:after="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NĂM (Ngày 2</w:t>
      </w:r>
      <w:r w:rsidR="00335382"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/8):</w:t>
      </w:r>
    </w:p>
    <w:p w14:paraId="48235104" w14:textId="77777777" w:rsidR="00677B06" w:rsidRDefault="00677B06" w:rsidP="00677B0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0DE7DCB3" w14:textId="2B3556F5" w:rsidR="00677B06" w:rsidRPr="007F52F2" w:rsidRDefault="00677B06" w:rsidP="00677B06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9F243F">
        <w:rPr>
          <w:b/>
          <w:bCs/>
          <w:color w:val="000000"/>
          <w:sz w:val="28"/>
          <w:szCs w:val="28"/>
        </w:rPr>
        <w:t xml:space="preserve">. </w:t>
      </w:r>
      <w:r w:rsidR="00A71C71">
        <w:rPr>
          <w:b/>
          <w:bCs/>
          <w:color w:val="000000"/>
          <w:sz w:val="28"/>
          <w:szCs w:val="28"/>
        </w:rPr>
        <w:t xml:space="preserve">PCT. UBND xã Nguyễn Đức Huy </w:t>
      </w:r>
      <w:r w:rsidR="009F243F">
        <w:rPr>
          <w:b/>
          <w:bCs/>
          <w:color w:val="000000"/>
          <w:sz w:val="28"/>
          <w:szCs w:val="28"/>
        </w:rPr>
        <w:t xml:space="preserve">dự </w:t>
      </w:r>
      <w:r w:rsidR="009F243F" w:rsidRPr="007F52F2">
        <w:rPr>
          <w:color w:val="000000"/>
          <w:sz w:val="28"/>
          <w:szCs w:val="28"/>
        </w:rPr>
        <w:t>trao phương tiện sinh kế theo chương trình “</w:t>
      </w:r>
      <w:r w:rsidR="009F243F" w:rsidRPr="003E76D9">
        <w:rPr>
          <w:i/>
          <w:iCs/>
          <w:color w:val="000000"/>
          <w:sz w:val="28"/>
          <w:szCs w:val="28"/>
        </w:rPr>
        <w:t>đồng hành cùng phụ nữ vùng biên</w:t>
      </w:r>
      <w:r w:rsidR="009F243F" w:rsidRPr="007F52F2">
        <w:rPr>
          <w:color w:val="000000"/>
          <w:sz w:val="28"/>
          <w:szCs w:val="28"/>
        </w:rPr>
        <w:t>” năm 2024 do Hội LHPN thị xã Phước Long hỗ trợ.</w:t>
      </w:r>
    </w:p>
    <w:p w14:paraId="130A7521" w14:textId="0DD62EAD" w:rsidR="00677B06" w:rsidRDefault="00677B06" w:rsidP="00677B06">
      <w:pPr>
        <w:spacing w:after="0" w:line="240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06529E">
        <w:rPr>
          <w:rFonts w:cs="Times New Roman"/>
          <w:b/>
          <w:bCs/>
          <w:color w:val="000000"/>
          <w:sz w:val="28"/>
          <w:szCs w:val="28"/>
        </w:rPr>
        <w:t>Thời gian, địa điểm:</w:t>
      </w:r>
      <w:r w:rsidRPr="0006529E">
        <w:rPr>
          <w:rFonts w:cs="Times New Roman"/>
          <w:i/>
          <w:iCs/>
          <w:color w:val="000000"/>
          <w:sz w:val="28"/>
          <w:szCs w:val="28"/>
        </w:rPr>
        <w:t xml:space="preserve"> </w:t>
      </w:r>
      <w:r w:rsidRPr="0006529E">
        <w:rPr>
          <w:rFonts w:cs="Times New Roman"/>
          <w:color w:val="000000"/>
          <w:sz w:val="28"/>
          <w:szCs w:val="28"/>
        </w:rPr>
        <w:t xml:space="preserve">08 giờ </w:t>
      </w:r>
      <w:r w:rsidR="009F243F">
        <w:rPr>
          <w:rFonts w:cs="Times New Roman"/>
          <w:color w:val="000000"/>
          <w:sz w:val="28"/>
          <w:szCs w:val="28"/>
        </w:rPr>
        <w:t>3</w:t>
      </w:r>
      <w:r w:rsidRPr="0006529E">
        <w:rPr>
          <w:rFonts w:cs="Times New Roman"/>
          <w:color w:val="000000"/>
          <w:sz w:val="28"/>
          <w:szCs w:val="28"/>
        </w:rPr>
        <w:t xml:space="preserve">0, tại Hội trường </w:t>
      </w:r>
      <w:r w:rsidR="009F243F">
        <w:rPr>
          <w:rFonts w:cs="Times New Roman"/>
          <w:color w:val="000000"/>
          <w:sz w:val="28"/>
          <w:szCs w:val="28"/>
        </w:rPr>
        <w:t>ĐU</w:t>
      </w:r>
      <w:r w:rsidRPr="0006529E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xã.</w:t>
      </w:r>
    </w:p>
    <w:p w14:paraId="015A37C7" w14:textId="606948F6" w:rsidR="00CF5095" w:rsidRPr="00CF5095" w:rsidRDefault="0035038F" w:rsidP="00CF509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677B06">
        <w:rPr>
          <w:b/>
          <w:bCs/>
          <w:color w:val="000000"/>
          <w:sz w:val="28"/>
          <w:szCs w:val="28"/>
        </w:rPr>
        <w:t>. PCT. UBND xã Đặng Văn Sáng;</w:t>
      </w:r>
      <w:r w:rsidR="001711A2">
        <w:rPr>
          <w:b/>
          <w:bCs/>
          <w:color w:val="000000"/>
          <w:sz w:val="28"/>
          <w:szCs w:val="28"/>
        </w:rPr>
        <w:t xml:space="preserve"> </w:t>
      </w:r>
      <w:r w:rsidR="00677B06">
        <w:rPr>
          <w:b/>
          <w:bCs/>
          <w:color w:val="000000"/>
          <w:sz w:val="28"/>
          <w:szCs w:val="28"/>
        </w:rPr>
        <w:t xml:space="preserve">PCT. HĐND xã Đinh Văn Bàng: </w:t>
      </w:r>
      <w:r w:rsidR="00677B06">
        <w:rPr>
          <w:color w:val="000000"/>
          <w:sz w:val="28"/>
          <w:szCs w:val="28"/>
        </w:rPr>
        <w:t>Làm việc tại trụ sở.</w:t>
      </w:r>
    </w:p>
    <w:p w14:paraId="124CA84F" w14:textId="77777777" w:rsidR="00CF5095" w:rsidRDefault="00677B06" w:rsidP="00D8682B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 w:rsidR="00A71C71">
        <w:rPr>
          <w:b/>
          <w:color w:val="000000"/>
          <w:sz w:val="28"/>
          <w:szCs w:val="28"/>
        </w:rPr>
        <w:t xml:space="preserve"> </w:t>
      </w:r>
    </w:p>
    <w:p w14:paraId="2024DA48" w14:textId="63031090" w:rsidR="00CF5095" w:rsidRPr="007F52F2" w:rsidRDefault="00CF5095" w:rsidP="00CF5095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 xml:space="preserve">. PCT. UBND xã Nguyễn Đức Huy </w:t>
      </w:r>
      <w:r w:rsidRPr="007F52F2">
        <w:rPr>
          <w:color w:val="000000"/>
          <w:sz w:val="28"/>
          <w:szCs w:val="28"/>
        </w:rPr>
        <w:t>chủ trì họp BCĐ tết Trung thu năm 2024</w:t>
      </w:r>
    </w:p>
    <w:p w14:paraId="40D6ACB6" w14:textId="77777777" w:rsidR="00CF5095" w:rsidRDefault="00CF5095" w:rsidP="00CF5095">
      <w:pPr>
        <w:spacing w:after="0" w:line="240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06529E">
        <w:rPr>
          <w:rFonts w:cs="Times New Roman"/>
          <w:b/>
          <w:bCs/>
          <w:color w:val="000000"/>
          <w:sz w:val="28"/>
          <w:szCs w:val="28"/>
        </w:rPr>
        <w:t>Thời gian, địa điểm:</w:t>
      </w:r>
      <w:r w:rsidRPr="0006529E">
        <w:rPr>
          <w:rFonts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14</w:t>
      </w:r>
      <w:r w:rsidRPr="0006529E">
        <w:rPr>
          <w:rFonts w:cs="Times New Roman"/>
          <w:color w:val="000000"/>
          <w:sz w:val="28"/>
          <w:szCs w:val="28"/>
        </w:rPr>
        <w:t xml:space="preserve"> giờ 00, tại Hội trường UBND </w:t>
      </w:r>
      <w:r>
        <w:rPr>
          <w:rFonts w:cs="Times New Roman"/>
          <w:color w:val="000000"/>
          <w:sz w:val="28"/>
          <w:szCs w:val="28"/>
        </w:rPr>
        <w:t>xã.</w:t>
      </w:r>
    </w:p>
    <w:p w14:paraId="6840FC88" w14:textId="2532EB56" w:rsidR="00CF5095" w:rsidRPr="00CF5095" w:rsidRDefault="00CF5095" w:rsidP="00CF5095">
      <w:pPr>
        <w:spacing w:after="0" w:line="240" w:lineRule="auto"/>
        <w:ind w:firstLine="720"/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DE35C9">
        <w:rPr>
          <w:rFonts w:cs="Times New Roman"/>
          <w:b/>
          <w:bCs/>
          <w:color w:val="000000"/>
          <w:sz w:val="28"/>
          <w:szCs w:val="28"/>
        </w:rPr>
        <w:t>Thành phần và chuẩn bị nội dung</w:t>
      </w:r>
      <w:r>
        <w:rPr>
          <w:rFonts w:cs="Times New Roman"/>
          <w:color w:val="000000"/>
          <w:sz w:val="28"/>
          <w:szCs w:val="28"/>
        </w:rPr>
        <w:t>: Giao Đ/c Tú Anh – CC VHXH tham mưu.</w:t>
      </w:r>
    </w:p>
    <w:p w14:paraId="21BC4C54" w14:textId="3F5C3BB2" w:rsidR="00677B06" w:rsidRPr="00A71C71" w:rsidRDefault="00CF5095" w:rsidP="00D8682B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677B06">
        <w:rPr>
          <w:b/>
          <w:bCs/>
          <w:color w:val="000000"/>
          <w:sz w:val="28"/>
          <w:szCs w:val="28"/>
        </w:rPr>
        <w:t>PCT. UBND xã Đặng Văn Sáng;</w:t>
      </w:r>
      <w:r w:rsidR="00A508A8">
        <w:rPr>
          <w:b/>
          <w:bCs/>
          <w:color w:val="000000"/>
          <w:sz w:val="28"/>
          <w:szCs w:val="28"/>
        </w:rPr>
        <w:t xml:space="preserve"> </w:t>
      </w:r>
      <w:r w:rsidR="00677B06">
        <w:rPr>
          <w:b/>
          <w:bCs/>
          <w:color w:val="000000"/>
          <w:sz w:val="28"/>
          <w:szCs w:val="28"/>
        </w:rPr>
        <w:t xml:space="preserve">PCT. HĐND xã Đinh Văn Bàng: </w:t>
      </w:r>
      <w:r w:rsidR="00677B06">
        <w:rPr>
          <w:color w:val="000000"/>
          <w:sz w:val="28"/>
          <w:szCs w:val="28"/>
        </w:rPr>
        <w:t>Làm việc tại trụ sở.</w:t>
      </w:r>
    </w:p>
    <w:p w14:paraId="4FC8E52B" w14:textId="61695776" w:rsidR="00677B06" w:rsidRDefault="00677B06" w:rsidP="00677B06">
      <w:pPr>
        <w:spacing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THỨ SÁU (Ngày </w:t>
      </w:r>
      <w:r w:rsidR="00335382">
        <w:rPr>
          <w:b/>
          <w:color w:val="000000"/>
          <w:sz w:val="28"/>
          <w:szCs w:val="28"/>
          <w:u w:val="single"/>
        </w:rPr>
        <w:t>30</w:t>
      </w:r>
      <w:r>
        <w:rPr>
          <w:b/>
          <w:color w:val="000000"/>
          <w:sz w:val="28"/>
          <w:szCs w:val="28"/>
          <w:u w:val="single"/>
        </w:rPr>
        <w:t>/8)</w:t>
      </w:r>
      <w:r>
        <w:rPr>
          <w:b/>
          <w:color w:val="000000"/>
          <w:sz w:val="28"/>
          <w:szCs w:val="28"/>
        </w:rPr>
        <w:t>:</w:t>
      </w:r>
    </w:p>
    <w:p w14:paraId="690C745E" w14:textId="77777777" w:rsidR="00677B06" w:rsidRDefault="00677B06" w:rsidP="00677B0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2D3A683B" w14:textId="3A30B2EC" w:rsidR="00C6116E" w:rsidRDefault="00C6116E" w:rsidP="00C6116E">
      <w:pPr>
        <w:spacing w:after="0"/>
        <w:ind w:firstLine="720"/>
        <w:jc w:val="both"/>
        <w:rPr>
          <w:sz w:val="28"/>
        </w:rPr>
      </w:pPr>
      <w:r>
        <w:rPr>
          <w:b/>
          <w:bCs/>
          <w:color w:val="000000"/>
          <w:sz w:val="28"/>
          <w:szCs w:val="28"/>
        </w:rPr>
        <w:t xml:space="preserve">1. PCT. UBND xã Nguyễn Đức Huy; PCT. HĐND xã Đinh Văn Bàng </w:t>
      </w:r>
      <w:r w:rsidRPr="00867FD3">
        <w:rPr>
          <w:sz w:val="28"/>
        </w:rPr>
        <w:t>dự Lễ</w:t>
      </w:r>
      <w:r>
        <w:rPr>
          <w:sz w:val="28"/>
        </w:rPr>
        <w:t xml:space="preserve"> </w:t>
      </w:r>
      <w:r w:rsidRPr="00867FD3">
        <w:rPr>
          <w:sz w:val="28"/>
        </w:rPr>
        <w:t>viếng Đài tưởng niệm huyện nhân dịp kỷ niệm</w:t>
      </w:r>
      <w:r>
        <w:rPr>
          <w:sz w:val="28"/>
        </w:rPr>
        <w:t xml:space="preserve"> </w:t>
      </w:r>
      <w:r w:rsidRPr="00867FD3">
        <w:rPr>
          <w:sz w:val="28"/>
        </w:rPr>
        <w:t>79 năm</w:t>
      </w:r>
      <w:r>
        <w:rPr>
          <w:sz w:val="28"/>
        </w:rPr>
        <w:t xml:space="preserve"> </w:t>
      </w:r>
      <w:r w:rsidRPr="00867FD3">
        <w:rPr>
          <w:sz w:val="28"/>
        </w:rPr>
        <w:t>Cách</w:t>
      </w:r>
      <w:r>
        <w:rPr>
          <w:sz w:val="28"/>
        </w:rPr>
        <w:t xml:space="preserve"> </w:t>
      </w:r>
      <w:r w:rsidRPr="00867FD3">
        <w:rPr>
          <w:sz w:val="28"/>
        </w:rPr>
        <w:t>mạng</w:t>
      </w:r>
      <w:r>
        <w:rPr>
          <w:sz w:val="28"/>
        </w:rPr>
        <w:t xml:space="preserve"> </w:t>
      </w:r>
      <w:r w:rsidRPr="00867FD3">
        <w:rPr>
          <w:sz w:val="28"/>
        </w:rPr>
        <w:t>tháng</w:t>
      </w:r>
      <w:r>
        <w:rPr>
          <w:sz w:val="28"/>
        </w:rPr>
        <w:t xml:space="preserve"> </w:t>
      </w:r>
      <w:r w:rsidRPr="00867FD3">
        <w:rPr>
          <w:sz w:val="28"/>
        </w:rPr>
        <w:t>Tám thành công (19/8/1945 - 19/8/2024) và Quốc khánh nước</w:t>
      </w:r>
      <w:r>
        <w:rPr>
          <w:sz w:val="28"/>
        </w:rPr>
        <w:t xml:space="preserve"> </w:t>
      </w:r>
      <w:r w:rsidRPr="00867FD3">
        <w:rPr>
          <w:sz w:val="28"/>
        </w:rPr>
        <w:t>Cộng</w:t>
      </w:r>
      <w:r>
        <w:rPr>
          <w:sz w:val="28"/>
        </w:rPr>
        <w:t xml:space="preserve"> </w:t>
      </w:r>
      <w:r w:rsidRPr="00867FD3">
        <w:rPr>
          <w:sz w:val="28"/>
        </w:rPr>
        <w:t>hòa</w:t>
      </w:r>
      <w:r>
        <w:rPr>
          <w:sz w:val="28"/>
        </w:rPr>
        <w:t xml:space="preserve"> </w:t>
      </w:r>
      <w:r w:rsidRPr="00867FD3">
        <w:rPr>
          <w:sz w:val="28"/>
        </w:rPr>
        <w:t xml:space="preserve">xã hội chủ nghĩa Việt Nam (02/9/1945 - 02/9/2024). </w:t>
      </w:r>
    </w:p>
    <w:p w14:paraId="7CF3BA2E" w14:textId="67CC5DCF" w:rsidR="00C6116E" w:rsidRPr="00C6116E" w:rsidRDefault="00C6116E" w:rsidP="00C6116E">
      <w:pPr>
        <w:spacing w:after="0"/>
        <w:ind w:firstLine="720"/>
        <w:jc w:val="both"/>
        <w:rPr>
          <w:sz w:val="28"/>
        </w:rPr>
      </w:pPr>
      <w:r>
        <w:rPr>
          <w:b/>
          <w:sz w:val="28"/>
        </w:rPr>
        <w:t xml:space="preserve">Thời gian và </w:t>
      </w:r>
      <w:r w:rsidRPr="00867FD3">
        <w:rPr>
          <w:b/>
          <w:sz w:val="28"/>
        </w:rPr>
        <w:t>Địa điểm:</w:t>
      </w:r>
      <w:r>
        <w:rPr>
          <w:b/>
          <w:sz w:val="28"/>
        </w:rPr>
        <w:t xml:space="preserve"> Lúc 7h00’ tại </w:t>
      </w:r>
      <w:r w:rsidRPr="00867FD3">
        <w:rPr>
          <w:sz w:val="28"/>
        </w:rPr>
        <w:t xml:space="preserve"> Đài tưởng niệm huyện </w:t>
      </w:r>
    </w:p>
    <w:p w14:paraId="5012D062" w14:textId="35443C61" w:rsidR="00070276" w:rsidRDefault="00C6116E" w:rsidP="00C6116E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677B06">
        <w:rPr>
          <w:b/>
          <w:bCs/>
          <w:color w:val="000000"/>
          <w:sz w:val="28"/>
          <w:szCs w:val="28"/>
        </w:rPr>
        <w:t>. PCT. UBND xã Đặng Văn Sáng</w:t>
      </w:r>
      <w:r w:rsidR="00070276">
        <w:rPr>
          <w:b/>
          <w:bCs/>
          <w:color w:val="000000"/>
          <w:sz w:val="28"/>
          <w:szCs w:val="28"/>
        </w:rPr>
        <w:t xml:space="preserve"> dự </w:t>
      </w:r>
      <w:r w:rsidR="00070276" w:rsidRPr="003E76D9">
        <w:rPr>
          <w:color w:val="000000"/>
          <w:sz w:val="28"/>
          <w:szCs w:val="28"/>
        </w:rPr>
        <w:t>họp công tác tín dụng ngân hàng</w:t>
      </w:r>
      <w:r w:rsidR="00677B06">
        <w:rPr>
          <w:b/>
          <w:bCs/>
          <w:color w:val="000000"/>
          <w:sz w:val="28"/>
          <w:szCs w:val="28"/>
        </w:rPr>
        <w:t xml:space="preserve"> </w:t>
      </w:r>
    </w:p>
    <w:p w14:paraId="777E892E" w14:textId="64E93D08" w:rsidR="00677B06" w:rsidRDefault="00677B06" w:rsidP="00C6116E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Thời gian và địa điểm: </w:t>
      </w:r>
      <w:r>
        <w:rPr>
          <w:color w:val="000000"/>
          <w:sz w:val="28"/>
          <w:szCs w:val="28"/>
        </w:rPr>
        <w:t xml:space="preserve">Lúc 8h00’ tại </w:t>
      </w:r>
      <w:r w:rsidR="00070276">
        <w:rPr>
          <w:color w:val="000000"/>
          <w:sz w:val="28"/>
          <w:szCs w:val="28"/>
        </w:rPr>
        <w:t>Phòng họp A – UBND huyện.</w:t>
      </w:r>
    </w:p>
    <w:p w14:paraId="48681D1D" w14:textId="7CAD9743" w:rsidR="00070276" w:rsidRDefault="00C6116E" w:rsidP="00C6116E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070276">
        <w:rPr>
          <w:b/>
          <w:bCs/>
          <w:color w:val="000000"/>
          <w:sz w:val="28"/>
          <w:szCs w:val="28"/>
        </w:rPr>
        <w:t xml:space="preserve">. PCT. UBND xã Nguyễn Đức Huy dự </w:t>
      </w:r>
      <w:r w:rsidR="00070276" w:rsidRPr="00070276">
        <w:rPr>
          <w:color w:val="000000"/>
          <w:sz w:val="28"/>
          <w:szCs w:val="28"/>
        </w:rPr>
        <w:t>cuộc thi tìm hiểu pháp luật</w:t>
      </w:r>
      <w:r w:rsidR="00070276">
        <w:rPr>
          <w:b/>
          <w:bCs/>
          <w:color w:val="000000"/>
          <w:sz w:val="28"/>
          <w:szCs w:val="28"/>
        </w:rPr>
        <w:t xml:space="preserve"> (</w:t>
      </w:r>
      <w:r w:rsidR="00070276" w:rsidRPr="00070276">
        <w:rPr>
          <w:color w:val="000000"/>
          <w:sz w:val="28"/>
          <w:szCs w:val="28"/>
        </w:rPr>
        <w:t>cả ngày</w:t>
      </w:r>
      <w:r w:rsidR="00070276">
        <w:rPr>
          <w:b/>
          <w:bCs/>
          <w:color w:val="000000"/>
          <w:sz w:val="28"/>
          <w:szCs w:val="28"/>
        </w:rPr>
        <w:t>)</w:t>
      </w:r>
    </w:p>
    <w:p w14:paraId="046BF4AF" w14:textId="428A17CF" w:rsidR="00070276" w:rsidRDefault="00070276" w:rsidP="00C6116E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Thời gian và địa điểm: </w:t>
      </w:r>
      <w:r>
        <w:rPr>
          <w:color w:val="000000"/>
          <w:sz w:val="28"/>
          <w:szCs w:val="28"/>
        </w:rPr>
        <w:t>Lúc 7h15’ tại HT 350 chỗ – UBND huyện.</w:t>
      </w:r>
    </w:p>
    <w:p w14:paraId="3AF5651B" w14:textId="10A97AF1" w:rsidR="00070276" w:rsidRDefault="00C6116E" w:rsidP="0007027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070276" w:rsidRPr="00070276">
        <w:rPr>
          <w:b/>
          <w:bCs/>
          <w:color w:val="000000"/>
          <w:sz w:val="28"/>
          <w:szCs w:val="28"/>
        </w:rPr>
        <w:t xml:space="preserve"> Uỷ quyền Đ/c Lệ -CC VP – TK</w:t>
      </w:r>
      <w:r w:rsidR="00070276">
        <w:rPr>
          <w:color w:val="000000"/>
          <w:sz w:val="28"/>
          <w:szCs w:val="28"/>
        </w:rPr>
        <w:t xml:space="preserve"> dự tập huấn quy trình tiếp nhận và xử lý thông tin Tổng đài 1022.</w:t>
      </w:r>
    </w:p>
    <w:p w14:paraId="7E171D34" w14:textId="2D3C94E7" w:rsidR="00070276" w:rsidRDefault="00070276" w:rsidP="00070276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070276">
        <w:rPr>
          <w:b/>
          <w:bCs/>
          <w:color w:val="000000"/>
          <w:sz w:val="28"/>
          <w:szCs w:val="28"/>
        </w:rPr>
        <w:lastRenderedPageBreak/>
        <w:t>Thời gian và địa điểm</w:t>
      </w:r>
      <w:r>
        <w:rPr>
          <w:color w:val="000000"/>
          <w:sz w:val="28"/>
          <w:szCs w:val="28"/>
        </w:rPr>
        <w:t>: Lúc 8h30p tại HT 120 chỗ - UBND huyện</w:t>
      </w:r>
    </w:p>
    <w:p w14:paraId="57B7FF3D" w14:textId="75ED3FE0" w:rsidR="00677B06" w:rsidRPr="00F24F24" w:rsidRDefault="00C6116E" w:rsidP="00677B06">
      <w:pPr>
        <w:spacing w:after="0"/>
        <w:ind w:firstLine="7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677B06">
        <w:rPr>
          <w:b/>
          <w:bCs/>
          <w:color w:val="000000"/>
          <w:sz w:val="28"/>
          <w:szCs w:val="28"/>
        </w:rPr>
        <w:t xml:space="preserve">.  PCT. HĐND xã Đinh Văn Bàng: </w:t>
      </w:r>
      <w:r w:rsidR="00677B06">
        <w:rPr>
          <w:color w:val="000000"/>
          <w:sz w:val="28"/>
          <w:szCs w:val="28"/>
        </w:rPr>
        <w:t>làm việc tại trụ sở.</w:t>
      </w:r>
    </w:p>
    <w:p w14:paraId="58922FC2" w14:textId="6B56FD9E" w:rsidR="003E76D9" w:rsidRPr="00526A94" w:rsidRDefault="00677B06" w:rsidP="00526A94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PCT. UBND xã Đặng Văn Sáng; PCT. HĐND xã Đinh Văn Bàng </w:t>
      </w:r>
      <w:r>
        <w:rPr>
          <w:color w:val="000000"/>
          <w:sz w:val="28"/>
          <w:szCs w:val="28"/>
        </w:rPr>
        <w:t>làm việc tại trụ sở</w:t>
      </w:r>
      <w:r>
        <w:rPr>
          <w:b/>
          <w:bCs/>
          <w:color w:val="000000"/>
          <w:sz w:val="28"/>
          <w:szCs w:val="28"/>
        </w:rPr>
        <w:t>.</w:t>
      </w:r>
    </w:p>
    <w:p w14:paraId="2C4A7C41" w14:textId="2A88AE44" w:rsidR="00677B06" w:rsidRDefault="00677B06" w:rsidP="00677B06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BẢY: (ngày (</w:t>
      </w:r>
      <w:r w:rsidR="00335382">
        <w:rPr>
          <w:b/>
          <w:color w:val="000000"/>
          <w:sz w:val="28"/>
          <w:szCs w:val="28"/>
          <w:u w:val="single"/>
        </w:rPr>
        <w:t>31</w:t>
      </w:r>
      <w:r>
        <w:rPr>
          <w:b/>
          <w:color w:val="000000"/>
          <w:sz w:val="28"/>
          <w:szCs w:val="28"/>
          <w:u w:val="single"/>
        </w:rPr>
        <w:t xml:space="preserve">/8/2024); CHỦ NHẬT: (ngày </w:t>
      </w:r>
      <w:r w:rsidR="00335382">
        <w:rPr>
          <w:b/>
          <w:color w:val="000000"/>
          <w:sz w:val="28"/>
          <w:szCs w:val="28"/>
          <w:u w:val="single"/>
        </w:rPr>
        <w:t>01</w:t>
      </w:r>
      <w:r>
        <w:rPr>
          <w:b/>
          <w:color w:val="000000"/>
          <w:sz w:val="28"/>
          <w:szCs w:val="28"/>
          <w:u w:val="single"/>
        </w:rPr>
        <w:t>/</w:t>
      </w:r>
      <w:r w:rsidR="00335382"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/2024):</w:t>
      </w:r>
    </w:p>
    <w:p w14:paraId="41573EAA" w14:textId="6AC89DAE" w:rsidR="00070276" w:rsidRPr="00070276" w:rsidRDefault="00677B06" w:rsidP="00070276">
      <w:pPr>
        <w:spacing w:after="0"/>
        <w:jc w:val="both"/>
        <w:rPr>
          <w:color w:val="000000"/>
          <w:sz w:val="28"/>
          <w:szCs w:val="28"/>
        </w:rPr>
      </w:pPr>
      <w:r w:rsidRPr="00C61F6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 w:rsidR="00070276">
        <w:rPr>
          <w:b/>
          <w:bCs/>
          <w:color w:val="000000"/>
          <w:sz w:val="28"/>
          <w:szCs w:val="28"/>
        </w:rPr>
        <w:t xml:space="preserve">PCT. UBND xã Nguyễn Đức Huy </w:t>
      </w:r>
      <w:r w:rsidR="00070276" w:rsidRPr="00070276">
        <w:rPr>
          <w:color w:val="000000"/>
          <w:sz w:val="28"/>
          <w:szCs w:val="28"/>
        </w:rPr>
        <w:t>dự tiếp Đoàn thiện nguyện tỉnh Bình Dương về tặng quà tại UBND xã.</w:t>
      </w:r>
    </w:p>
    <w:p w14:paraId="108E7B50" w14:textId="711A856A" w:rsidR="00677B06" w:rsidRPr="00583327" w:rsidRDefault="00677B06" w:rsidP="00B06C2B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583327">
        <w:rPr>
          <w:color w:val="000000"/>
          <w:sz w:val="28"/>
          <w:szCs w:val="28"/>
        </w:rPr>
        <w:t xml:space="preserve">Lúc </w:t>
      </w:r>
      <w:r w:rsidR="00070276">
        <w:rPr>
          <w:color w:val="000000"/>
          <w:sz w:val="28"/>
          <w:szCs w:val="28"/>
        </w:rPr>
        <w:t>8</w:t>
      </w:r>
      <w:r w:rsidRPr="00583327">
        <w:rPr>
          <w:color w:val="000000"/>
          <w:sz w:val="28"/>
          <w:szCs w:val="28"/>
        </w:rPr>
        <w:t xml:space="preserve">h00’ tại </w:t>
      </w:r>
      <w:r w:rsidR="00070276">
        <w:rPr>
          <w:color w:val="000000"/>
          <w:sz w:val="28"/>
          <w:szCs w:val="28"/>
        </w:rPr>
        <w:t>HT.UBND xã</w:t>
      </w:r>
    </w:p>
    <w:p w14:paraId="451D69F4" w14:textId="20D6C95B" w:rsidR="00677B06" w:rsidRDefault="00677B06" w:rsidP="00677B06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D8026D">
        <w:rPr>
          <w:color w:val="000000"/>
          <w:sz w:val="28"/>
          <w:szCs w:val="28"/>
        </w:rPr>
        <w:t>Nguyễn Đức Huy</w:t>
      </w:r>
      <w:r>
        <w:rPr>
          <w:color w:val="000000"/>
          <w:sz w:val="28"/>
          <w:szCs w:val="28"/>
        </w:rPr>
        <w:t xml:space="preserve">  - PCT. UBND.</w:t>
      </w:r>
    </w:p>
    <w:p w14:paraId="147690D5" w14:textId="4D353E1C" w:rsidR="00677B06" w:rsidRDefault="00677B06" w:rsidP="00677B06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</w:t>
      </w:r>
      <w:r w:rsidR="00D8026D">
        <w:rPr>
          <w:color w:val="000000"/>
          <w:sz w:val="28"/>
          <w:szCs w:val="28"/>
        </w:rPr>
        <w:t>Lê Thanh Tuấn</w:t>
      </w:r>
      <w:r>
        <w:rPr>
          <w:color w:val="000000"/>
          <w:sz w:val="28"/>
          <w:szCs w:val="28"/>
        </w:rPr>
        <w:t xml:space="preserve">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239EF108" w14:textId="0259ADA9" w:rsidR="00677B06" w:rsidRDefault="00677B06" w:rsidP="00677B06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“Một cửa”: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D8026D">
        <w:rPr>
          <w:color w:val="000000"/>
          <w:sz w:val="28"/>
          <w:szCs w:val="28"/>
        </w:rPr>
        <w:t>Nguyễn Thị Kiều Thu</w:t>
      </w:r>
      <w:r>
        <w:rPr>
          <w:color w:val="000000"/>
          <w:sz w:val="28"/>
          <w:szCs w:val="28"/>
        </w:rPr>
        <w:t xml:space="preserve"> – TP</w:t>
      </w:r>
    </w:p>
    <w:p w14:paraId="2391757B" w14:textId="3EB3B1A7" w:rsidR="00677B06" w:rsidRDefault="00677B06" w:rsidP="00677B06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Đ/c </w:t>
      </w:r>
      <w:r w:rsidR="00D8026D">
        <w:rPr>
          <w:color w:val="000000"/>
          <w:sz w:val="28"/>
          <w:szCs w:val="28"/>
        </w:rPr>
        <w:t>Tạ Hữu Huy</w:t>
      </w:r>
      <w:r>
        <w:rPr>
          <w:color w:val="000000"/>
          <w:sz w:val="28"/>
          <w:szCs w:val="28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1E54C4A8" w14:textId="77777777" w:rsidR="00677B06" w:rsidRDefault="00677B06" w:rsidP="00677B06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 xml:space="preserve">CHỦ TỊCH UBND XÃ </w:t>
      </w:r>
    </w:p>
    <w:p w14:paraId="350913C2" w14:textId="77777777" w:rsidR="00677B06" w:rsidRDefault="00677B06" w:rsidP="00677B06">
      <w:pPr>
        <w:spacing w:after="0"/>
      </w:pPr>
    </w:p>
    <w:p w14:paraId="3847D231" w14:textId="77777777" w:rsidR="00677B06" w:rsidRDefault="00677B06" w:rsidP="00677B06">
      <w:pPr>
        <w:spacing w:after="0"/>
        <w:jc w:val="both"/>
      </w:pPr>
    </w:p>
    <w:p w14:paraId="36577E0A" w14:textId="77777777" w:rsidR="00677B06" w:rsidRDefault="00677B06" w:rsidP="00677B06">
      <w:pPr>
        <w:spacing w:after="0"/>
      </w:pPr>
    </w:p>
    <w:p w14:paraId="558B101C" w14:textId="77777777" w:rsidR="00677B06" w:rsidRDefault="00677B06" w:rsidP="00677B06">
      <w:pPr>
        <w:spacing w:after="0"/>
      </w:pPr>
    </w:p>
    <w:p w14:paraId="52F5F124" w14:textId="77777777" w:rsidR="00677B06" w:rsidRDefault="00677B06" w:rsidP="00677B06">
      <w:pPr>
        <w:spacing w:after="0"/>
      </w:pPr>
    </w:p>
    <w:p w14:paraId="4030CC4B" w14:textId="77777777" w:rsidR="00677B06" w:rsidRDefault="00677B06" w:rsidP="00677B06">
      <w:pPr>
        <w:spacing w:after="0"/>
      </w:pPr>
    </w:p>
    <w:p w14:paraId="2B1A2766" w14:textId="77777777" w:rsidR="00677B06" w:rsidRDefault="00677B06" w:rsidP="00677B06">
      <w:pPr>
        <w:spacing w:after="0"/>
      </w:pPr>
    </w:p>
    <w:p w14:paraId="256638D7" w14:textId="77777777" w:rsidR="00677B06" w:rsidRDefault="00677B06" w:rsidP="00677B06">
      <w:pPr>
        <w:spacing w:after="0"/>
      </w:pPr>
    </w:p>
    <w:p w14:paraId="5D9F6034" w14:textId="77777777" w:rsidR="00677B06" w:rsidRDefault="00677B06" w:rsidP="00677B06">
      <w:pPr>
        <w:spacing w:after="0"/>
      </w:pPr>
    </w:p>
    <w:p w14:paraId="5F767EC5" w14:textId="77777777" w:rsidR="007C5307" w:rsidRDefault="007C5307"/>
    <w:sectPr w:rsidR="007C5307" w:rsidSect="007F52F2">
      <w:pgSz w:w="12240" w:h="15840"/>
      <w:pgMar w:top="1135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06"/>
    <w:rsid w:val="00070276"/>
    <w:rsid w:val="001711A2"/>
    <w:rsid w:val="001862CB"/>
    <w:rsid w:val="002B142E"/>
    <w:rsid w:val="002F3B3C"/>
    <w:rsid w:val="00335382"/>
    <w:rsid w:val="0035038F"/>
    <w:rsid w:val="003E76D9"/>
    <w:rsid w:val="00526A94"/>
    <w:rsid w:val="005D5293"/>
    <w:rsid w:val="00677B06"/>
    <w:rsid w:val="007C5307"/>
    <w:rsid w:val="007F52F2"/>
    <w:rsid w:val="009F243F"/>
    <w:rsid w:val="00A508A8"/>
    <w:rsid w:val="00A71C71"/>
    <w:rsid w:val="00AC67AC"/>
    <w:rsid w:val="00B06C2B"/>
    <w:rsid w:val="00B61642"/>
    <w:rsid w:val="00C6116E"/>
    <w:rsid w:val="00CF5095"/>
    <w:rsid w:val="00D61634"/>
    <w:rsid w:val="00D8026D"/>
    <w:rsid w:val="00D8682B"/>
    <w:rsid w:val="00E53152"/>
    <w:rsid w:val="00FC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34D0C"/>
  <w15:chartTrackingRefBased/>
  <w15:docId w15:val="{CD1B1730-F490-49F2-B260-DCAA1337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2024-08-27T01:20:00Z</cp:lastPrinted>
  <dcterms:created xsi:type="dcterms:W3CDTF">2024-08-26T08:31:00Z</dcterms:created>
  <dcterms:modified xsi:type="dcterms:W3CDTF">2024-08-27T02:16:00Z</dcterms:modified>
</cp:coreProperties>
</file>